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5CD8" w14:textId="77777777" w:rsidR="009C4D82" w:rsidRDefault="009C4D82"/>
    <w:p w14:paraId="39530BA2" w14:textId="77777777" w:rsidR="009C4D82" w:rsidRDefault="009C4D82"/>
    <w:p w14:paraId="7C473F41" w14:textId="77777777" w:rsidR="009C4D82" w:rsidRPr="00647484" w:rsidRDefault="0077621F" w:rsidP="009C4D82">
      <w:pPr>
        <w:jc w:val="center"/>
        <w:rPr>
          <w:b/>
          <w:bCs/>
          <w:color w:val="F07E3A"/>
          <w:sz w:val="32"/>
          <w:szCs w:val="32"/>
        </w:rPr>
      </w:pPr>
      <w:r w:rsidRPr="00647484">
        <w:rPr>
          <w:b/>
          <w:bCs/>
          <w:color w:val="F07E3A"/>
          <w:sz w:val="32"/>
          <w:szCs w:val="32"/>
        </w:rPr>
        <w:t>Formulaire</w:t>
      </w:r>
      <w:r w:rsidR="009C4D82" w:rsidRPr="00647484">
        <w:rPr>
          <w:b/>
          <w:bCs/>
          <w:color w:val="F07E3A"/>
          <w:sz w:val="32"/>
          <w:szCs w:val="32"/>
        </w:rPr>
        <w:t xml:space="preserve"> de demande de soutien de projet par la Fondation BIOTOPE</w:t>
      </w:r>
    </w:p>
    <w:p w14:paraId="5452919B" w14:textId="77777777" w:rsidR="009C4D82" w:rsidRDefault="009C4D82"/>
    <w:p w14:paraId="7EA8BDD9" w14:textId="77777777" w:rsidR="009C4D82" w:rsidRDefault="009C4D82"/>
    <w:p w14:paraId="2A88262B" w14:textId="6635FE33" w:rsidR="00DB76F1" w:rsidRPr="00586FD2" w:rsidRDefault="00DB76F1" w:rsidP="00DB76F1">
      <w:pPr>
        <w:jc w:val="both"/>
        <w:rPr>
          <w:b/>
          <w:color w:val="004149"/>
          <w:u w:val="single"/>
        </w:rPr>
      </w:pPr>
      <w:r w:rsidRPr="00586FD2">
        <w:rPr>
          <w:b/>
          <w:color w:val="004149"/>
          <w:u w:val="single"/>
        </w:rPr>
        <w:t>Identité d</w:t>
      </w:r>
      <w:r w:rsidR="002557BB">
        <w:rPr>
          <w:b/>
          <w:color w:val="004149"/>
          <w:u w:val="single"/>
        </w:rPr>
        <w:t xml:space="preserve">u demandeur </w:t>
      </w:r>
      <w:r w:rsidR="00A763E5">
        <w:rPr>
          <w:b/>
          <w:color w:val="004149"/>
          <w:u w:val="single"/>
        </w:rPr>
        <w:t xml:space="preserve">/ </w:t>
      </w:r>
      <w:r w:rsidR="002557BB">
        <w:rPr>
          <w:b/>
          <w:color w:val="004149"/>
          <w:u w:val="single"/>
        </w:rPr>
        <w:t>nom</w:t>
      </w:r>
      <w:r w:rsidR="00A763E5">
        <w:rPr>
          <w:b/>
          <w:color w:val="004149"/>
          <w:u w:val="single"/>
        </w:rPr>
        <w:t>s</w:t>
      </w:r>
      <w:r w:rsidR="002557BB">
        <w:rPr>
          <w:b/>
          <w:color w:val="004149"/>
          <w:u w:val="single"/>
        </w:rPr>
        <w:t xml:space="preserve"> de </w:t>
      </w:r>
      <w:r w:rsidRPr="00586FD2">
        <w:rPr>
          <w:b/>
          <w:color w:val="004149"/>
          <w:u w:val="single"/>
        </w:rPr>
        <w:t xml:space="preserve">l’organisme </w:t>
      </w:r>
      <w:r w:rsidR="001C1181">
        <w:rPr>
          <w:b/>
          <w:color w:val="004149"/>
          <w:u w:val="single"/>
        </w:rPr>
        <w:t xml:space="preserve">demandeur </w:t>
      </w:r>
      <w:r w:rsidR="00410722">
        <w:rPr>
          <w:b/>
          <w:color w:val="004149"/>
          <w:u w:val="single"/>
        </w:rPr>
        <w:t>et de son représentant</w:t>
      </w:r>
      <w:r w:rsidR="00647484">
        <w:rPr>
          <w:b/>
          <w:color w:val="004149"/>
          <w:u w:val="single"/>
        </w:rPr>
        <w:t xml:space="preserve"> </w:t>
      </w:r>
      <w:r w:rsidR="00586FD2" w:rsidRPr="00586FD2">
        <w:rPr>
          <w:b/>
          <w:color w:val="004149"/>
          <w:u w:val="single"/>
        </w:rPr>
        <w:t>:</w:t>
      </w:r>
    </w:p>
    <w:p w14:paraId="0F98A82A" w14:textId="2BAD4D8F" w:rsidR="00DB76F1" w:rsidRDefault="00DB76F1"/>
    <w:p w14:paraId="32852EA8" w14:textId="7ED0FE18" w:rsidR="00347580" w:rsidRDefault="00347580"/>
    <w:p w14:paraId="32B0CF7D" w14:textId="04438BF5" w:rsidR="00A63F20" w:rsidRPr="00746343" w:rsidRDefault="00A63F20" w:rsidP="00746343">
      <w:pPr>
        <w:jc w:val="both"/>
        <w:rPr>
          <w:b/>
          <w:color w:val="004149"/>
          <w:u w:val="single"/>
        </w:rPr>
      </w:pPr>
      <w:r w:rsidRPr="00746343">
        <w:rPr>
          <w:b/>
          <w:color w:val="004149"/>
          <w:u w:val="single"/>
        </w:rPr>
        <w:t>Adresse et email de contact :</w:t>
      </w:r>
    </w:p>
    <w:p w14:paraId="7FDF124A" w14:textId="4880DDFC" w:rsidR="00347580" w:rsidRDefault="00347580"/>
    <w:p w14:paraId="6E781844" w14:textId="77777777" w:rsidR="00DB76F1" w:rsidRDefault="00DB76F1" w:rsidP="009C4D82">
      <w:pPr>
        <w:rPr>
          <w:b/>
          <w:color w:val="5B9BD5" w:themeColor="accent1"/>
          <w:u w:val="single"/>
        </w:rPr>
      </w:pPr>
    </w:p>
    <w:p w14:paraId="1047CDB6" w14:textId="77777777" w:rsidR="009C4D82" w:rsidRPr="00586FD2" w:rsidRDefault="009C4D82" w:rsidP="009C4D82">
      <w:pPr>
        <w:rPr>
          <w:b/>
          <w:color w:val="004149"/>
          <w:u w:val="single"/>
        </w:rPr>
      </w:pPr>
      <w:r w:rsidRPr="00586FD2">
        <w:rPr>
          <w:b/>
          <w:color w:val="004149"/>
          <w:u w:val="single"/>
        </w:rPr>
        <w:t xml:space="preserve">Nom du projet : </w:t>
      </w:r>
    </w:p>
    <w:p w14:paraId="247D8CB9" w14:textId="77777777" w:rsidR="00095084" w:rsidRDefault="00095084"/>
    <w:p w14:paraId="7F8C4E86" w14:textId="77777777" w:rsidR="009C4D82" w:rsidRPr="00586FD2" w:rsidRDefault="009C4D82">
      <w:pPr>
        <w:rPr>
          <w:color w:val="004149"/>
        </w:rPr>
      </w:pPr>
    </w:p>
    <w:p w14:paraId="44AD6929" w14:textId="77777777" w:rsidR="009C4D82" w:rsidRPr="00586FD2" w:rsidRDefault="009C4D82" w:rsidP="009C4D82">
      <w:pPr>
        <w:rPr>
          <w:b/>
          <w:color w:val="004149"/>
          <w:u w:val="single"/>
        </w:rPr>
      </w:pPr>
      <w:r w:rsidRPr="00586FD2">
        <w:rPr>
          <w:b/>
          <w:color w:val="004149"/>
          <w:u w:val="single"/>
        </w:rPr>
        <w:t xml:space="preserve">Présentation du projet : </w:t>
      </w:r>
    </w:p>
    <w:p w14:paraId="4C57E6BF" w14:textId="77777777" w:rsidR="00586FD2" w:rsidRPr="00095084" w:rsidRDefault="00586FD2" w:rsidP="00095084">
      <w:pPr>
        <w:rPr>
          <w:i/>
        </w:rPr>
      </w:pPr>
    </w:p>
    <w:p w14:paraId="5C0CEB66" w14:textId="2714F9E0" w:rsidR="00586FD2" w:rsidRPr="00647484" w:rsidRDefault="009C4D8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 w:rsidRPr="00647484">
        <w:rPr>
          <w:color w:val="004149"/>
        </w:rPr>
        <w:t>Pays, région, localité</w:t>
      </w:r>
      <w:r w:rsidR="00586FD2" w:rsidRPr="00647484">
        <w:rPr>
          <w:color w:val="004149"/>
        </w:rPr>
        <w:t xml:space="preserve"> : </w:t>
      </w:r>
    </w:p>
    <w:p w14:paraId="0D7BAD5B" w14:textId="633BFDA2" w:rsidR="009C4D82" w:rsidRPr="00647484" w:rsidRDefault="009C4D8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 w:rsidRPr="00647484">
        <w:rPr>
          <w:color w:val="004149"/>
        </w:rPr>
        <w:t xml:space="preserve">Sujet : </w:t>
      </w:r>
    </w:p>
    <w:p w14:paraId="1150C94B" w14:textId="77777777" w:rsidR="00586FD2" w:rsidRPr="00647484" w:rsidRDefault="009C4D8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 w:rsidRPr="00647484">
        <w:rPr>
          <w:color w:val="004149"/>
        </w:rPr>
        <w:t>Période</w:t>
      </w:r>
      <w:r w:rsidR="00586FD2" w:rsidRPr="00647484">
        <w:rPr>
          <w:color w:val="004149"/>
        </w:rPr>
        <w:t> :</w:t>
      </w:r>
    </w:p>
    <w:p w14:paraId="6FC8C408" w14:textId="77777777" w:rsidR="00F77772" w:rsidRPr="00647484" w:rsidRDefault="00586FD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 w:rsidRPr="00647484">
        <w:rPr>
          <w:color w:val="004149"/>
        </w:rPr>
        <w:t>D</w:t>
      </w:r>
      <w:r w:rsidR="009C4D82" w:rsidRPr="00647484">
        <w:rPr>
          <w:color w:val="004149"/>
        </w:rPr>
        <w:t>ates</w:t>
      </w:r>
      <w:r w:rsidR="00F77772" w:rsidRPr="00647484">
        <w:rPr>
          <w:color w:val="004149"/>
        </w:rPr>
        <w:t> :</w:t>
      </w:r>
    </w:p>
    <w:p w14:paraId="4CA3B6EF" w14:textId="77777777" w:rsidR="00F77772" w:rsidRPr="00647484" w:rsidRDefault="00F7777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 w:rsidRPr="00647484">
        <w:rPr>
          <w:color w:val="004149"/>
        </w:rPr>
        <w:t>D</w:t>
      </w:r>
      <w:r w:rsidR="009C4D82" w:rsidRPr="00647484">
        <w:rPr>
          <w:color w:val="004149"/>
        </w:rPr>
        <w:t>urée</w:t>
      </w:r>
      <w:r w:rsidRPr="00647484">
        <w:rPr>
          <w:color w:val="004149"/>
        </w:rPr>
        <w:t> :</w:t>
      </w:r>
    </w:p>
    <w:p w14:paraId="5CB625B8" w14:textId="3FADD40D" w:rsidR="009C4D82" w:rsidRPr="00647484" w:rsidRDefault="00F7777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 w:rsidRPr="00647484">
        <w:rPr>
          <w:color w:val="004149"/>
        </w:rPr>
        <w:t>E</w:t>
      </w:r>
      <w:r w:rsidR="009C4D82" w:rsidRPr="00647484">
        <w:rPr>
          <w:color w:val="004149"/>
        </w:rPr>
        <w:t>quipe</w:t>
      </w:r>
      <w:r w:rsidR="00586FD2" w:rsidRPr="00647484">
        <w:rPr>
          <w:color w:val="004149"/>
        </w:rPr>
        <w:t> :</w:t>
      </w:r>
    </w:p>
    <w:p w14:paraId="52D1DD62" w14:textId="0E852CBB" w:rsidR="009C4D82" w:rsidRPr="00647484" w:rsidRDefault="009C4D82" w:rsidP="00586FD2">
      <w:pPr>
        <w:pStyle w:val="Paragraphedeliste"/>
        <w:numPr>
          <w:ilvl w:val="0"/>
          <w:numId w:val="2"/>
        </w:numPr>
        <w:spacing w:line="276" w:lineRule="auto"/>
        <w:rPr>
          <w:color w:val="004149"/>
        </w:rPr>
      </w:pPr>
      <w:r w:rsidRPr="00647484">
        <w:rPr>
          <w:color w:val="004149"/>
        </w:rPr>
        <w:t>Méthodes et techniques</w:t>
      </w:r>
      <w:r w:rsidR="00586FD2" w:rsidRPr="00647484">
        <w:rPr>
          <w:color w:val="004149"/>
        </w:rPr>
        <w:t xml:space="preserve"> : </w:t>
      </w:r>
    </w:p>
    <w:p w14:paraId="11AE2035" w14:textId="5B0ED2DE" w:rsidR="00586FD2" w:rsidRPr="00647484" w:rsidRDefault="00586FD2" w:rsidP="00586FD2">
      <w:pPr>
        <w:pStyle w:val="Paragraphedeliste"/>
        <w:numPr>
          <w:ilvl w:val="0"/>
          <w:numId w:val="2"/>
        </w:numPr>
        <w:rPr>
          <w:color w:val="004149"/>
        </w:rPr>
      </w:pPr>
      <w:r w:rsidRPr="00647484">
        <w:rPr>
          <w:color w:val="004149"/>
        </w:rPr>
        <w:t xml:space="preserve">En maximum une page, présenter synthétiquement le projet. Possibilité d’ajouter carte et/ou images : </w:t>
      </w:r>
    </w:p>
    <w:p w14:paraId="1AD1AA12" w14:textId="77777777" w:rsidR="00A5415B" w:rsidRPr="00647484" w:rsidRDefault="00A5415B">
      <w:pPr>
        <w:rPr>
          <w:color w:val="004149"/>
        </w:rPr>
      </w:pPr>
    </w:p>
    <w:p w14:paraId="13CE1078" w14:textId="77777777" w:rsidR="00A962EA" w:rsidRPr="00647484" w:rsidRDefault="00A962EA" w:rsidP="009C4D82">
      <w:pPr>
        <w:rPr>
          <w:color w:val="004149"/>
        </w:rPr>
      </w:pPr>
    </w:p>
    <w:p w14:paraId="635A915A" w14:textId="77777777" w:rsidR="009C4D82" w:rsidRPr="00647484" w:rsidRDefault="009C4D82" w:rsidP="009C4D82">
      <w:pPr>
        <w:rPr>
          <w:b/>
          <w:color w:val="004149"/>
          <w:u w:val="single"/>
        </w:rPr>
      </w:pPr>
      <w:r w:rsidRPr="00647484">
        <w:rPr>
          <w:b/>
          <w:color w:val="004149"/>
          <w:u w:val="single"/>
        </w:rPr>
        <w:t>Justification de l’intérêt général </w:t>
      </w:r>
      <w:r w:rsidR="00655BA5" w:rsidRPr="00647484">
        <w:rPr>
          <w:b/>
          <w:color w:val="004149"/>
          <w:u w:val="single"/>
        </w:rPr>
        <w:t xml:space="preserve">du projet </w:t>
      </w:r>
      <w:r w:rsidRPr="00647484">
        <w:rPr>
          <w:b/>
          <w:color w:val="004149"/>
          <w:u w:val="single"/>
        </w:rPr>
        <w:t>:</w:t>
      </w:r>
    </w:p>
    <w:p w14:paraId="248707A8" w14:textId="3EE76889" w:rsidR="009C4D82" w:rsidRPr="00647484" w:rsidRDefault="00273DBB">
      <w:pPr>
        <w:rPr>
          <w:i/>
          <w:color w:val="004149"/>
        </w:rPr>
      </w:pPr>
      <w:r w:rsidRPr="00647484">
        <w:rPr>
          <w:i/>
          <w:color w:val="004149"/>
        </w:rPr>
        <w:t>J</w:t>
      </w:r>
      <w:r w:rsidR="00095084" w:rsidRPr="00647484">
        <w:rPr>
          <w:i/>
          <w:color w:val="004149"/>
        </w:rPr>
        <w:t xml:space="preserve">ustifier </w:t>
      </w:r>
      <w:r w:rsidRPr="00647484">
        <w:rPr>
          <w:i/>
          <w:color w:val="004149"/>
        </w:rPr>
        <w:t>l’adéquation entre votre projet et l’objet de la Fondation BIOTOPE</w:t>
      </w:r>
      <w:r w:rsidR="00655BA5" w:rsidRPr="00647484">
        <w:rPr>
          <w:i/>
          <w:color w:val="004149"/>
        </w:rPr>
        <w:t>, et de son intérêt général</w:t>
      </w:r>
      <w:r w:rsidR="00F77772" w:rsidRPr="00647484">
        <w:rPr>
          <w:i/>
          <w:color w:val="004149"/>
        </w:rPr>
        <w:t xml:space="preserve"> pour la biodiversité</w:t>
      </w:r>
    </w:p>
    <w:p w14:paraId="3F2895D7" w14:textId="77777777" w:rsidR="00095084" w:rsidRPr="00647484" w:rsidRDefault="00095084">
      <w:pPr>
        <w:rPr>
          <w:color w:val="004149"/>
        </w:rPr>
      </w:pPr>
    </w:p>
    <w:p w14:paraId="130936B2" w14:textId="4AF04537" w:rsidR="009C4D82" w:rsidRPr="00647484" w:rsidRDefault="009C4D82" w:rsidP="009C4D82">
      <w:pPr>
        <w:rPr>
          <w:b/>
          <w:color w:val="004149"/>
          <w:u w:val="single"/>
        </w:rPr>
      </w:pPr>
      <w:r w:rsidRPr="00647484">
        <w:rPr>
          <w:b/>
          <w:color w:val="004149"/>
          <w:u w:val="single"/>
        </w:rPr>
        <w:t>Retombées locales</w:t>
      </w:r>
      <w:r w:rsidR="00273DBB" w:rsidRPr="00647484">
        <w:rPr>
          <w:b/>
          <w:color w:val="004149"/>
          <w:u w:val="single"/>
        </w:rPr>
        <w:t xml:space="preserve"> scientifiques</w:t>
      </w:r>
      <w:r w:rsidRPr="00647484">
        <w:rPr>
          <w:b/>
          <w:color w:val="004149"/>
          <w:u w:val="single"/>
        </w:rPr>
        <w:t xml:space="preserve"> : </w:t>
      </w:r>
    </w:p>
    <w:p w14:paraId="310054B8" w14:textId="77777777" w:rsidR="00095084" w:rsidRPr="00647484" w:rsidRDefault="00095084" w:rsidP="009C4D82">
      <w:pPr>
        <w:rPr>
          <w:color w:val="004149"/>
        </w:rPr>
      </w:pPr>
    </w:p>
    <w:p w14:paraId="530469DA" w14:textId="77777777" w:rsidR="007E41E5" w:rsidRPr="00647484" w:rsidRDefault="007E41E5" w:rsidP="009C4D82">
      <w:pPr>
        <w:rPr>
          <w:color w:val="004149"/>
        </w:rPr>
      </w:pPr>
    </w:p>
    <w:p w14:paraId="5AE5299A" w14:textId="77777777" w:rsidR="009C4D82" w:rsidRPr="00647484" w:rsidRDefault="009C4D82" w:rsidP="009C4D82">
      <w:pPr>
        <w:rPr>
          <w:b/>
          <w:color w:val="004149"/>
          <w:u w:val="single"/>
        </w:rPr>
      </w:pPr>
      <w:r w:rsidRPr="00647484">
        <w:rPr>
          <w:b/>
          <w:color w:val="004149"/>
          <w:u w:val="single"/>
        </w:rPr>
        <w:t>Participants :</w:t>
      </w:r>
    </w:p>
    <w:p w14:paraId="2479CF7D" w14:textId="77777777" w:rsidR="00095084" w:rsidRDefault="00095084" w:rsidP="007D3CB2">
      <w:pPr>
        <w:pStyle w:val="Paragraphedeliste"/>
      </w:pPr>
    </w:p>
    <w:tbl>
      <w:tblPr>
        <w:tblStyle w:val="Grilledutableau"/>
        <w:tblW w:w="10042" w:type="dxa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</w:tblGrid>
      <w:tr w:rsidR="007D3CB2" w14:paraId="63409F18" w14:textId="77777777" w:rsidTr="00647484">
        <w:trPr>
          <w:trHeight w:val="598"/>
        </w:trPr>
        <w:tc>
          <w:tcPr>
            <w:tcW w:w="2510" w:type="dxa"/>
            <w:shd w:val="clear" w:color="auto" w:fill="F07E3A"/>
          </w:tcPr>
          <w:p w14:paraId="7019C061" w14:textId="77777777" w:rsidR="007D3CB2" w:rsidRPr="007E41E5" w:rsidRDefault="007D3CB2" w:rsidP="007E41E5">
            <w:pPr>
              <w:jc w:val="center"/>
              <w:rPr>
                <w:color w:val="FFFFFF" w:themeColor="background1"/>
              </w:rPr>
            </w:pPr>
            <w:r w:rsidRPr="007E41E5">
              <w:rPr>
                <w:color w:val="FFFFFF" w:themeColor="background1"/>
              </w:rPr>
              <w:t>Noms, prénom, âge</w:t>
            </w:r>
          </w:p>
        </w:tc>
        <w:tc>
          <w:tcPr>
            <w:tcW w:w="2510" w:type="dxa"/>
            <w:shd w:val="clear" w:color="auto" w:fill="F07E3A"/>
          </w:tcPr>
          <w:p w14:paraId="26F63E81" w14:textId="77777777" w:rsidR="007D3CB2" w:rsidRPr="007E41E5" w:rsidRDefault="007D3CB2" w:rsidP="007E41E5">
            <w:pPr>
              <w:jc w:val="center"/>
              <w:rPr>
                <w:color w:val="FFFFFF" w:themeColor="background1"/>
              </w:rPr>
            </w:pPr>
            <w:r w:rsidRPr="007E41E5">
              <w:rPr>
                <w:color w:val="FFFFFF" w:themeColor="background1"/>
              </w:rPr>
              <w:t>Situation professionnelle</w:t>
            </w:r>
          </w:p>
        </w:tc>
        <w:tc>
          <w:tcPr>
            <w:tcW w:w="2511" w:type="dxa"/>
            <w:shd w:val="clear" w:color="auto" w:fill="F07E3A"/>
          </w:tcPr>
          <w:p w14:paraId="4FC898AE" w14:textId="77777777" w:rsidR="007D3CB2" w:rsidRPr="007E41E5" w:rsidRDefault="007D3CB2" w:rsidP="007E41E5">
            <w:pPr>
              <w:jc w:val="center"/>
              <w:rPr>
                <w:color w:val="FFFFFF" w:themeColor="background1"/>
              </w:rPr>
            </w:pPr>
            <w:r w:rsidRPr="007E41E5">
              <w:rPr>
                <w:color w:val="FFFFFF" w:themeColor="background1"/>
              </w:rPr>
              <w:t>Compétences par rapport au projet</w:t>
            </w:r>
          </w:p>
        </w:tc>
        <w:tc>
          <w:tcPr>
            <w:tcW w:w="2511" w:type="dxa"/>
            <w:shd w:val="clear" w:color="auto" w:fill="F07E3A"/>
          </w:tcPr>
          <w:p w14:paraId="5D961F6E" w14:textId="77777777" w:rsidR="007D3CB2" w:rsidRPr="007E41E5" w:rsidRDefault="007D3CB2" w:rsidP="007E41E5">
            <w:pPr>
              <w:jc w:val="center"/>
              <w:rPr>
                <w:color w:val="FFFFFF" w:themeColor="background1"/>
              </w:rPr>
            </w:pPr>
            <w:r w:rsidRPr="007E41E5">
              <w:rPr>
                <w:color w:val="FFFFFF" w:themeColor="background1"/>
              </w:rPr>
              <w:t>Expériences similaires</w:t>
            </w:r>
          </w:p>
        </w:tc>
      </w:tr>
      <w:tr w:rsidR="007D3CB2" w14:paraId="5A43EAEE" w14:textId="77777777" w:rsidTr="007E41E5">
        <w:trPr>
          <w:trHeight w:val="631"/>
        </w:trPr>
        <w:tc>
          <w:tcPr>
            <w:tcW w:w="2510" w:type="dxa"/>
          </w:tcPr>
          <w:p w14:paraId="41243748" w14:textId="5D8393C9" w:rsidR="007D3CB2" w:rsidRDefault="007D3CB2" w:rsidP="00095084"/>
        </w:tc>
        <w:tc>
          <w:tcPr>
            <w:tcW w:w="2510" w:type="dxa"/>
          </w:tcPr>
          <w:p w14:paraId="25699DA6" w14:textId="1BC976B7" w:rsidR="007D3CB2" w:rsidRDefault="007D3CB2" w:rsidP="00095084"/>
        </w:tc>
        <w:tc>
          <w:tcPr>
            <w:tcW w:w="2511" w:type="dxa"/>
          </w:tcPr>
          <w:p w14:paraId="5FD1B0A3" w14:textId="1ADC0527" w:rsidR="007D3CB2" w:rsidRDefault="007D3CB2" w:rsidP="00095084"/>
        </w:tc>
        <w:tc>
          <w:tcPr>
            <w:tcW w:w="2511" w:type="dxa"/>
          </w:tcPr>
          <w:p w14:paraId="0A72340F" w14:textId="416513D7" w:rsidR="007D3CB2" w:rsidRDefault="007D3CB2" w:rsidP="00095084"/>
        </w:tc>
      </w:tr>
      <w:tr w:rsidR="007E41E5" w14:paraId="52ACC245" w14:textId="77777777" w:rsidTr="007E41E5">
        <w:trPr>
          <w:trHeight w:val="773"/>
        </w:trPr>
        <w:tc>
          <w:tcPr>
            <w:tcW w:w="2510" w:type="dxa"/>
          </w:tcPr>
          <w:p w14:paraId="0DC8C940" w14:textId="77777777" w:rsidR="007E41E5" w:rsidRDefault="007E41E5" w:rsidP="00095084"/>
        </w:tc>
        <w:tc>
          <w:tcPr>
            <w:tcW w:w="2510" w:type="dxa"/>
          </w:tcPr>
          <w:p w14:paraId="6ADD647B" w14:textId="77777777" w:rsidR="007E41E5" w:rsidRDefault="007E41E5" w:rsidP="00095084"/>
        </w:tc>
        <w:tc>
          <w:tcPr>
            <w:tcW w:w="2511" w:type="dxa"/>
          </w:tcPr>
          <w:p w14:paraId="4A64A06B" w14:textId="77777777" w:rsidR="007E41E5" w:rsidRDefault="007E41E5" w:rsidP="00095084"/>
        </w:tc>
        <w:tc>
          <w:tcPr>
            <w:tcW w:w="2511" w:type="dxa"/>
          </w:tcPr>
          <w:p w14:paraId="116B0BB4" w14:textId="77777777" w:rsidR="007E41E5" w:rsidRDefault="007E41E5" w:rsidP="00095084"/>
        </w:tc>
      </w:tr>
      <w:tr w:rsidR="007E41E5" w14:paraId="525B25E8" w14:textId="77777777" w:rsidTr="007E41E5">
        <w:trPr>
          <w:trHeight w:val="840"/>
        </w:trPr>
        <w:tc>
          <w:tcPr>
            <w:tcW w:w="2510" w:type="dxa"/>
          </w:tcPr>
          <w:p w14:paraId="52A763EA" w14:textId="77777777" w:rsidR="007E41E5" w:rsidRDefault="007E41E5" w:rsidP="00095084"/>
        </w:tc>
        <w:tc>
          <w:tcPr>
            <w:tcW w:w="2510" w:type="dxa"/>
          </w:tcPr>
          <w:p w14:paraId="7AB0E537" w14:textId="77777777" w:rsidR="007E41E5" w:rsidRDefault="007E41E5" w:rsidP="00095084"/>
        </w:tc>
        <w:tc>
          <w:tcPr>
            <w:tcW w:w="2511" w:type="dxa"/>
          </w:tcPr>
          <w:p w14:paraId="6F566DAF" w14:textId="77777777" w:rsidR="007E41E5" w:rsidRDefault="007E41E5" w:rsidP="00095084"/>
        </w:tc>
        <w:tc>
          <w:tcPr>
            <w:tcW w:w="2511" w:type="dxa"/>
          </w:tcPr>
          <w:p w14:paraId="61BAB268" w14:textId="77777777" w:rsidR="007E41E5" w:rsidRDefault="007E41E5" w:rsidP="00095084"/>
        </w:tc>
      </w:tr>
    </w:tbl>
    <w:p w14:paraId="1A62962B" w14:textId="77777777" w:rsidR="00727690" w:rsidRDefault="00727690" w:rsidP="009C4D82">
      <w:pPr>
        <w:rPr>
          <w:b/>
          <w:color w:val="004149"/>
          <w:u w:val="single"/>
        </w:rPr>
      </w:pPr>
    </w:p>
    <w:p w14:paraId="32A31384" w14:textId="77777777" w:rsidR="00727690" w:rsidRDefault="00727690" w:rsidP="009C4D82">
      <w:pPr>
        <w:rPr>
          <w:b/>
          <w:color w:val="004149"/>
          <w:u w:val="single"/>
        </w:rPr>
      </w:pPr>
    </w:p>
    <w:p w14:paraId="115407BC" w14:textId="77777777" w:rsidR="00647484" w:rsidRDefault="00647484" w:rsidP="009C4D82">
      <w:pPr>
        <w:rPr>
          <w:b/>
          <w:color w:val="004149"/>
          <w:u w:val="single"/>
        </w:rPr>
      </w:pPr>
    </w:p>
    <w:p w14:paraId="6A7DDA5A" w14:textId="77777777" w:rsidR="00647484" w:rsidRDefault="00647484" w:rsidP="009C4D82">
      <w:pPr>
        <w:rPr>
          <w:b/>
          <w:color w:val="004149"/>
          <w:u w:val="single"/>
        </w:rPr>
      </w:pPr>
    </w:p>
    <w:p w14:paraId="1310C0B6" w14:textId="5FB9805A" w:rsidR="009C4D82" w:rsidRPr="00095084" w:rsidRDefault="009C4D82" w:rsidP="009C4D82">
      <w:pPr>
        <w:rPr>
          <w:b/>
          <w:color w:val="5B9BD5" w:themeColor="accent1"/>
          <w:u w:val="single"/>
        </w:rPr>
      </w:pPr>
      <w:r w:rsidRPr="007E41E5">
        <w:rPr>
          <w:b/>
          <w:color w:val="004149"/>
          <w:u w:val="single"/>
        </w:rPr>
        <w:t>Partenaire</w:t>
      </w:r>
      <w:r w:rsidR="00095084" w:rsidRPr="007E41E5">
        <w:rPr>
          <w:b/>
          <w:color w:val="004149"/>
          <w:u w:val="single"/>
        </w:rPr>
        <w:t>s </w:t>
      </w:r>
      <w:r w:rsidR="007E41E5">
        <w:rPr>
          <w:b/>
          <w:color w:val="004149"/>
          <w:u w:val="single"/>
        </w:rPr>
        <w:t>du</w:t>
      </w:r>
      <w:r w:rsidR="007E41E5" w:rsidRPr="007E41E5">
        <w:rPr>
          <w:b/>
          <w:color w:val="004149"/>
          <w:u w:val="single"/>
        </w:rPr>
        <w:t xml:space="preserve"> projet</w:t>
      </w:r>
      <w:r w:rsidR="007E41E5">
        <w:rPr>
          <w:b/>
          <w:color w:val="004149"/>
          <w:u w:val="single"/>
        </w:rPr>
        <w:t xml:space="preserve"> </w:t>
      </w:r>
      <w:r w:rsidR="00095084" w:rsidRPr="007E41E5">
        <w:rPr>
          <w:b/>
          <w:color w:val="004149"/>
          <w:u w:val="single"/>
        </w:rPr>
        <w:t>:</w:t>
      </w:r>
    </w:p>
    <w:p w14:paraId="04BDC270" w14:textId="7ECA9C40" w:rsidR="00095084" w:rsidRPr="00647484" w:rsidRDefault="00095084" w:rsidP="007E41E5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Financier</w:t>
      </w:r>
      <w:r w:rsidR="007D3CB2" w:rsidRPr="00647484">
        <w:rPr>
          <w:color w:val="004149"/>
        </w:rPr>
        <w:t xml:space="preserve"> : </w:t>
      </w:r>
    </w:p>
    <w:p w14:paraId="6D5C08CD" w14:textId="3DD94626" w:rsidR="007E41E5" w:rsidRPr="00647484" w:rsidRDefault="007E41E5" w:rsidP="007E41E5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S</w:t>
      </w:r>
      <w:r w:rsidR="00095084" w:rsidRPr="00647484">
        <w:rPr>
          <w:color w:val="004149"/>
        </w:rPr>
        <w:t>ponsor matériel</w:t>
      </w:r>
      <w:r w:rsidR="007D3CB2" w:rsidRPr="00647484">
        <w:rPr>
          <w:color w:val="004149"/>
        </w:rPr>
        <w:t xml:space="preserve"> : </w:t>
      </w:r>
    </w:p>
    <w:p w14:paraId="220B2135" w14:textId="2ECA5610" w:rsidR="00095084" w:rsidRPr="00647484" w:rsidRDefault="00095084" w:rsidP="009C4D82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Scientifique</w:t>
      </w:r>
      <w:r w:rsidR="007D3CB2" w:rsidRPr="00647484">
        <w:rPr>
          <w:color w:val="004149"/>
        </w:rPr>
        <w:t xml:space="preserve"> : </w:t>
      </w:r>
    </w:p>
    <w:p w14:paraId="2005A794" w14:textId="7F4504A5" w:rsidR="00273DBB" w:rsidRPr="00647484" w:rsidRDefault="00273DBB" w:rsidP="009C4D82">
      <w:pPr>
        <w:rPr>
          <w:color w:val="004149"/>
        </w:rPr>
      </w:pPr>
    </w:p>
    <w:p w14:paraId="15D032A4" w14:textId="77777777" w:rsidR="00E72458" w:rsidRPr="00647484" w:rsidRDefault="00E72458" w:rsidP="009C4D82">
      <w:pPr>
        <w:rPr>
          <w:color w:val="004149"/>
        </w:rPr>
      </w:pPr>
    </w:p>
    <w:p w14:paraId="13FA8A85" w14:textId="77777777" w:rsidR="009C4D82" w:rsidRPr="00647484" w:rsidRDefault="009C4D82" w:rsidP="009C4D82">
      <w:pPr>
        <w:rPr>
          <w:b/>
          <w:color w:val="004149"/>
          <w:u w:val="single"/>
        </w:rPr>
      </w:pPr>
      <w:r w:rsidRPr="00647484">
        <w:rPr>
          <w:b/>
          <w:color w:val="004149"/>
          <w:u w:val="single"/>
        </w:rPr>
        <w:t>Livrable</w:t>
      </w:r>
      <w:r w:rsidR="00095084" w:rsidRPr="00647484">
        <w:rPr>
          <w:b/>
          <w:color w:val="004149"/>
          <w:u w:val="single"/>
        </w:rPr>
        <w:t> pour la Fondation :</w:t>
      </w:r>
    </w:p>
    <w:p w14:paraId="0DA0DB2C" w14:textId="77777777" w:rsidR="00095084" w:rsidRPr="00647484" w:rsidRDefault="00273DBB" w:rsidP="009C4D82">
      <w:pPr>
        <w:rPr>
          <w:i/>
          <w:color w:val="004149"/>
        </w:rPr>
      </w:pPr>
      <w:r w:rsidRPr="00647484">
        <w:rPr>
          <w:i/>
          <w:color w:val="004149"/>
        </w:rPr>
        <w:t>P</w:t>
      </w:r>
      <w:r w:rsidR="00095084" w:rsidRPr="00647484">
        <w:rPr>
          <w:i/>
          <w:color w:val="004149"/>
        </w:rPr>
        <w:t>réciser</w:t>
      </w:r>
      <w:r w:rsidRPr="00647484">
        <w:rPr>
          <w:i/>
          <w:color w:val="004149"/>
        </w:rPr>
        <w:t xml:space="preserve"> le contenu de ce qui sera proposé à la Fondation afin de rendre compte de l’accomplissement du projet</w:t>
      </w:r>
    </w:p>
    <w:p w14:paraId="1C9A65E8" w14:textId="77777777" w:rsidR="00095084" w:rsidRPr="00647484" w:rsidRDefault="00095084" w:rsidP="009C4D82">
      <w:pPr>
        <w:rPr>
          <w:color w:val="004149"/>
        </w:rPr>
      </w:pPr>
    </w:p>
    <w:p w14:paraId="6A442F6C" w14:textId="77777777" w:rsidR="00095084" w:rsidRPr="00647484" w:rsidRDefault="00095084" w:rsidP="009C4D82">
      <w:pPr>
        <w:rPr>
          <w:color w:val="004149"/>
        </w:rPr>
      </w:pPr>
    </w:p>
    <w:p w14:paraId="54DC40A3" w14:textId="77777777" w:rsidR="009C4D82" w:rsidRPr="00647484" w:rsidRDefault="00095084" w:rsidP="009C4D82">
      <w:pPr>
        <w:rPr>
          <w:b/>
          <w:color w:val="004149"/>
          <w:u w:val="single"/>
        </w:rPr>
      </w:pPr>
      <w:r w:rsidRPr="00647484">
        <w:rPr>
          <w:b/>
          <w:color w:val="004149"/>
          <w:u w:val="single"/>
        </w:rPr>
        <w:t>Calendrier :</w:t>
      </w:r>
    </w:p>
    <w:p w14:paraId="20A89777" w14:textId="62C3D0E1" w:rsidR="00095084" w:rsidRPr="00647484" w:rsidRDefault="00095084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Dates clé de la préparation</w:t>
      </w:r>
      <w:r w:rsidR="007D3CB2" w:rsidRPr="00647484">
        <w:rPr>
          <w:color w:val="004149"/>
        </w:rPr>
        <w:t xml:space="preserve"> : </w:t>
      </w:r>
    </w:p>
    <w:p w14:paraId="7EC7796F" w14:textId="0D312F11" w:rsidR="00095084" w:rsidRPr="00647484" w:rsidRDefault="00095084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Dates du projet</w:t>
      </w:r>
      <w:r w:rsidR="007D3CB2" w:rsidRPr="00647484">
        <w:rPr>
          <w:color w:val="004149"/>
        </w:rPr>
        <w:t xml:space="preserve"> : </w:t>
      </w:r>
    </w:p>
    <w:p w14:paraId="458A82EC" w14:textId="2F8AB2F2" w:rsidR="00095084" w:rsidRPr="00647484" w:rsidRDefault="00095084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Dates du livrable</w:t>
      </w:r>
      <w:r w:rsidR="00655BA5" w:rsidRPr="00647484">
        <w:rPr>
          <w:color w:val="004149"/>
        </w:rPr>
        <w:t xml:space="preserve"> à la Fondation</w:t>
      </w:r>
      <w:r w:rsidR="000D6E67" w:rsidRPr="00647484">
        <w:rPr>
          <w:color w:val="004149"/>
        </w:rPr>
        <w:t> :</w:t>
      </w:r>
    </w:p>
    <w:p w14:paraId="6DCD6B47" w14:textId="02172813" w:rsidR="00655BA5" w:rsidRPr="00647484" w:rsidRDefault="00655BA5" w:rsidP="00E72458">
      <w:pPr>
        <w:pStyle w:val="Paragraphedeliste"/>
        <w:spacing w:line="276" w:lineRule="auto"/>
        <w:rPr>
          <w:color w:val="004149"/>
        </w:rPr>
      </w:pPr>
    </w:p>
    <w:p w14:paraId="4D691B59" w14:textId="77777777" w:rsidR="00E72458" w:rsidRPr="00647484" w:rsidRDefault="00E72458" w:rsidP="00E72458">
      <w:pPr>
        <w:pStyle w:val="Paragraphedeliste"/>
        <w:spacing w:line="276" w:lineRule="auto"/>
        <w:rPr>
          <w:color w:val="004149"/>
        </w:rPr>
      </w:pPr>
    </w:p>
    <w:p w14:paraId="7C9970EF" w14:textId="23E3BC1F" w:rsidR="00655BA5" w:rsidRPr="00647484" w:rsidRDefault="00655BA5" w:rsidP="00095084">
      <w:pPr>
        <w:rPr>
          <w:b/>
          <w:color w:val="004149"/>
          <w:u w:val="single"/>
        </w:rPr>
      </w:pPr>
      <w:r w:rsidRPr="00647484">
        <w:rPr>
          <w:b/>
          <w:color w:val="004149"/>
          <w:u w:val="single"/>
        </w:rPr>
        <w:t>Communication</w:t>
      </w:r>
      <w:r w:rsidR="00872345" w:rsidRPr="00647484">
        <w:rPr>
          <w:b/>
          <w:color w:val="004149"/>
          <w:u w:val="single"/>
        </w:rPr>
        <w:t>, mise en valeur</w:t>
      </w:r>
      <w:r w:rsidRPr="00647484">
        <w:rPr>
          <w:b/>
          <w:color w:val="004149"/>
          <w:u w:val="single"/>
        </w:rPr>
        <w:t xml:space="preserve"> : </w:t>
      </w:r>
    </w:p>
    <w:p w14:paraId="258E81A1" w14:textId="6AF49BBA" w:rsidR="00655BA5" w:rsidRPr="00647484" w:rsidRDefault="00655BA5" w:rsidP="00095084">
      <w:pPr>
        <w:rPr>
          <w:i/>
          <w:color w:val="004149"/>
        </w:rPr>
      </w:pPr>
      <w:r w:rsidRPr="00647484">
        <w:rPr>
          <w:i/>
          <w:color w:val="004149"/>
        </w:rPr>
        <w:t xml:space="preserve">Comment est </w:t>
      </w:r>
      <w:r w:rsidR="0077621F" w:rsidRPr="00647484">
        <w:rPr>
          <w:i/>
          <w:color w:val="004149"/>
        </w:rPr>
        <w:t>organisée</w:t>
      </w:r>
      <w:r w:rsidRPr="00647484">
        <w:rPr>
          <w:i/>
          <w:color w:val="004149"/>
        </w:rPr>
        <w:t xml:space="preserve"> la communication du projet vers l’extérieur, et quelle </w:t>
      </w:r>
      <w:r w:rsidR="00872345" w:rsidRPr="00647484">
        <w:rPr>
          <w:i/>
          <w:color w:val="004149"/>
        </w:rPr>
        <w:t>vi</w:t>
      </w:r>
      <w:r w:rsidRPr="00647484">
        <w:rPr>
          <w:i/>
          <w:color w:val="004149"/>
        </w:rPr>
        <w:t>sibilité donne-t-</w:t>
      </w:r>
      <w:r w:rsidR="0077621F" w:rsidRPr="00647484">
        <w:rPr>
          <w:i/>
          <w:color w:val="004149"/>
        </w:rPr>
        <w:t>il à la Fondation</w:t>
      </w:r>
      <w:r w:rsidR="000D6E67" w:rsidRPr="00647484">
        <w:rPr>
          <w:i/>
          <w:color w:val="004149"/>
        </w:rPr>
        <w:t> ?</w:t>
      </w:r>
    </w:p>
    <w:p w14:paraId="670FBA41" w14:textId="77777777" w:rsidR="00655BA5" w:rsidRPr="00647484" w:rsidRDefault="00655BA5" w:rsidP="00095084">
      <w:pPr>
        <w:rPr>
          <w:color w:val="004149"/>
        </w:rPr>
      </w:pPr>
    </w:p>
    <w:p w14:paraId="1C312441" w14:textId="77777777" w:rsidR="00095084" w:rsidRPr="00647484" w:rsidRDefault="00095084" w:rsidP="00095084">
      <w:pPr>
        <w:rPr>
          <w:color w:val="004149"/>
        </w:rPr>
      </w:pPr>
    </w:p>
    <w:p w14:paraId="24488192" w14:textId="77777777" w:rsidR="009C4D82" w:rsidRPr="00647484" w:rsidRDefault="009C4D82" w:rsidP="009C4D82">
      <w:pPr>
        <w:rPr>
          <w:b/>
          <w:color w:val="004149"/>
          <w:u w:val="single"/>
        </w:rPr>
      </w:pPr>
      <w:r w:rsidRPr="00647484">
        <w:rPr>
          <w:b/>
          <w:color w:val="004149"/>
          <w:u w:val="single"/>
        </w:rPr>
        <w:t>Montage financier, budget</w:t>
      </w:r>
      <w:r w:rsidR="00655BA5" w:rsidRPr="00647484">
        <w:rPr>
          <w:b/>
          <w:color w:val="004149"/>
          <w:u w:val="single"/>
        </w:rPr>
        <w:t> :</w:t>
      </w:r>
    </w:p>
    <w:p w14:paraId="0C9F7B1C" w14:textId="1189A96C" w:rsidR="009C4D82" w:rsidRPr="00647484" w:rsidRDefault="00273DBB" w:rsidP="009C4D82">
      <w:pPr>
        <w:rPr>
          <w:i/>
          <w:color w:val="004149"/>
        </w:rPr>
      </w:pPr>
      <w:r w:rsidRPr="00647484">
        <w:rPr>
          <w:i/>
          <w:color w:val="004149"/>
        </w:rPr>
        <w:t>La présentation de ce budget est à votre choix. Il convient à minima de traiter les rubriques suivantes </w:t>
      </w:r>
      <w:r w:rsidR="00B70348" w:rsidRPr="00647484">
        <w:rPr>
          <w:i/>
          <w:color w:val="004149"/>
        </w:rPr>
        <w:t xml:space="preserve">et d’indiquer leurs prix s’il y a </w:t>
      </w:r>
      <w:r w:rsidRPr="00647484">
        <w:rPr>
          <w:i/>
          <w:color w:val="004149"/>
        </w:rPr>
        <w:t>:</w:t>
      </w:r>
    </w:p>
    <w:p w14:paraId="2408986C" w14:textId="77777777" w:rsidR="00B70348" w:rsidRPr="00647484" w:rsidRDefault="00B70348" w:rsidP="00B70348">
      <w:pPr>
        <w:rPr>
          <w:color w:val="004149"/>
        </w:rPr>
      </w:pPr>
    </w:p>
    <w:p w14:paraId="5D429612" w14:textId="49630734" w:rsidR="00273DBB" w:rsidRPr="00647484" w:rsidRDefault="00273DBB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Budget déplacement</w:t>
      </w:r>
      <w:r w:rsidR="00B70348" w:rsidRPr="00647484">
        <w:rPr>
          <w:color w:val="004149"/>
        </w:rPr>
        <w:t> :</w:t>
      </w:r>
    </w:p>
    <w:p w14:paraId="5E841385" w14:textId="771829BB" w:rsidR="00273DBB" w:rsidRPr="00647484" w:rsidRDefault="00273DBB" w:rsidP="002D75CD">
      <w:pPr>
        <w:pStyle w:val="Paragraphedeliste"/>
        <w:numPr>
          <w:ilvl w:val="1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Déplacements internationaux</w:t>
      </w:r>
      <w:r w:rsidR="007D3CB2" w:rsidRPr="00647484">
        <w:rPr>
          <w:color w:val="004149"/>
        </w:rPr>
        <w:t xml:space="preserve"> : </w:t>
      </w:r>
    </w:p>
    <w:p w14:paraId="0BEDAD23" w14:textId="2D1EAF38" w:rsidR="00273DBB" w:rsidRPr="00647484" w:rsidRDefault="00273DBB" w:rsidP="002D75CD">
      <w:pPr>
        <w:pStyle w:val="Paragraphedeliste"/>
        <w:numPr>
          <w:ilvl w:val="1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Acheminement</w:t>
      </w:r>
      <w:r w:rsidR="007D3CB2" w:rsidRPr="00647484">
        <w:rPr>
          <w:color w:val="004149"/>
        </w:rPr>
        <w:t xml:space="preserve"> (taxi)</w:t>
      </w:r>
      <w:r w:rsidR="00B70348" w:rsidRPr="00647484">
        <w:rPr>
          <w:color w:val="004149"/>
        </w:rPr>
        <w:t xml:space="preserve"> : </w:t>
      </w:r>
    </w:p>
    <w:p w14:paraId="33F89D3A" w14:textId="5991920B" w:rsidR="00B70348" w:rsidRPr="00647484" w:rsidRDefault="00273DBB" w:rsidP="002D75CD">
      <w:pPr>
        <w:pStyle w:val="Paragraphedeliste"/>
        <w:numPr>
          <w:ilvl w:val="1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Déplacement pendant la mission</w:t>
      </w:r>
      <w:r w:rsidR="007D3CB2" w:rsidRPr="00647484">
        <w:rPr>
          <w:color w:val="004149"/>
        </w:rPr>
        <w:t xml:space="preserve"> : </w:t>
      </w:r>
    </w:p>
    <w:p w14:paraId="032E703C" w14:textId="46FCF65D" w:rsidR="00273DBB" w:rsidRPr="00647484" w:rsidRDefault="00273DBB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Budget hébergement</w:t>
      </w:r>
      <w:r w:rsidR="007D3CB2" w:rsidRPr="00647484">
        <w:rPr>
          <w:color w:val="004149"/>
        </w:rPr>
        <w:t xml:space="preserve"> : </w:t>
      </w:r>
    </w:p>
    <w:p w14:paraId="279471E9" w14:textId="718425AC" w:rsidR="00273DBB" w:rsidRPr="00647484" w:rsidRDefault="00273DBB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Budget matériel</w:t>
      </w:r>
      <w:r w:rsidR="007D3CB2" w:rsidRPr="00647484">
        <w:rPr>
          <w:color w:val="004149"/>
        </w:rPr>
        <w:t xml:space="preserve"> : </w:t>
      </w:r>
    </w:p>
    <w:p w14:paraId="04E2AF66" w14:textId="75A63A28" w:rsidR="00735FC1" w:rsidRPr="00647484" w:rsidRDefault="00735FC1" w:rsidP="002D75CD">
      <w:pPr>
        <w:pStyle w:val="Paragraphedeliste"/>
        <w:numPr>
          <w:ilvl w:val="0"/>
          <w:numId w:val="3"/>
        </w:numPr>
        <w:spacing w:line="276" w:lineRule="auto"/>
        <w:rPr>
          <w:color w:val="004149"/>
        </w:rPr>
      </w:pPr>
      <w:r w:rsidRPr="00647484">
        <w:rPr>
          <w:color w:val="004149"/>
        </w:rPr>
        <w:t>Autre budget</w:t>
      </w:r>
      <w:r w:rsidR="007D3CB2" w:rsidRPr="00647484">
        <w:rPr>
          <w:color w:val="004149"/>
        </w:rPr>
        <w:t xml:space="preserve"> : </w:t>
      </w:r>
    </w:p>
    <w:p w14:paraId="7D46A332" w14:textId="544AF2E2" w:rsidR="00A962EA" w:rsidRPr="00647484" w:rsidRDefault="00A962EA" w:rsidP="009C4D82">
      <w:pPr>
        <w:rPr>
          <w:color w:val="004149"/>
        </w:rPr>
      </w:pPr>
    </w:p>
    <w:p w14:paraId="5A54B8DE" w14:textId="77777777" w:rsidR="00E72458" w:rsidRPr="00647484" w:rsidRDefault="00E72458" w:rsidP="009C4D82">
      <w:pPr>
        <w:rPr>
          <w:color w:val="004149"/>
        </w:rPr>
      </w:pPr>
    </w:p>
    <w:p w14:paraId="19EF9E4B" w14:textId="77777777" w:rsidR="00A962EA" w:rsidRPr="00647484" w:rsidRDefault="00A962EA" w:rsidP="00A962EA">
      <w:pPr>
        <w:rPr>
          <w:b/>
          <w:color w:val="004149"/>
          <w:u w:val="single"/>
        </w:rPr>
      </w:pPr>
      <w:r w:rsidRPr="00647484">
        <w:rPr>
          <w:b/>
          <w:color w:val="004149"/>
          <w:u w:val="single"/>
        </w:rPr>
        <w:t>Montant de la demande à la Fondation</w:t>
      </w:r>
      <w:r w:rsidR="00655BA5" w:rsidRPr="00647484">
        <w:rPr>
          <w:b/>
          <w:color w:val="004149"/>
          <w:u w:val="single"/>
        </w:rPr>
        <w:t> :</w:t>
      </w:r>
      <w:r w:rsidRPr="00647484">
        <w:rPr>
          <w:b/>
          <w:color w:val="004149"/>
          <w:u w:val="single"/>
        </w:rPr>
        <w:t xml:space="preserve"> </w:t>
      </w:r>
    </w:p>
    <w:p w14:paraId="787D21DF" w14:textId="31B30DE4" w:rsidR="00A962EA" w:rsidRPr="00647484" w:rsidRDefault="00A962EA" w:rsidP="00A962EA">
      <w:pPr>
        <w:rPr>
          <w:i/>
          <w:color w:val="004149"/>
        </w:rPr>
      </w:pPr>
      <w:r w:rsidRPr="00647484">
        <w:rPr>
          <w:i/>
          <w:color w:val="004149"/>
        </w:rPr>
        <w:t>Nota : le plafond du montant accepté est de 5000 euros, et la moyenne est de 1000 euros.</w:t>
      </w:r>
      <w:r w:rsidR="002D75CD" w:rsidRPr="00647484">
        <w:rPr>
          <w:i/>
          <w:color w:val="004149"/>
        </w:rPr>
        <w:t xml:space="preserve"> </w:t>
      </w:r>
      <w:r w:rsidRPr="00647484">
        <w:rPr>
          <w:i/>
          <w:color w:val="004149"/>
        </w:rPr>
        <w:t>La part de l’auto-financement du projet doit être à minima de 20%.</w:t>
      </w:r>
      <w:r w:rsidR="002D75CD" w:rsidRPr="00647484">
        <w:rPr>
          <w:i/>
          <w:color w:val="004149"/>
        </w:rPr>
        <w:t xml:space="preserve"> </w:t>
      </w:r>
      <w:r w:rsidRPr="00647484">
        <w:rPr>
          <w:i/>
          <w:color w:val="004149"/>
        </w:rPr>
        <w:t>La participation de la Fondation ne peut excéder 50 % du budget total du projet.</w:t>
      </w:r>
    </w:p>
    <w:p w14:paraId="738964FD" w14:textId="77777777" w:rsidR="00AA4A6D" w:rsidRPr="0077621F" w:rsidRDefault="00AA4A6D" w:rsidP="009C4D82"/>
    <w:sectPr w:rsidR="00AA4A6D" w:rsidRPr="0077621F" w:rsidSect="007E4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FF38" w14:textId="77777777" w:rsidR="00C12F40" w:rsidRDefault="00C12F40" w:rsidP="00B1283D">
      <w:r>
        <w:separator/>
      </w:r>
    </w:p>
  </w:endnote>
  <w:endnote w:type="continuationSeparator" w:id="0">
    <w:p w14:paraId="38BAA1FB" w14:textId="77777777" w:rsidR="00C12F40" w:rsidRDefault="00C12F40" w:rsidP="00B1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FBE7" w14:textId="77777777" w:rsidR="004F2DC6" w:rsidRDefault="004F2D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E16A" w14:textId="77777777" w:rsidR="004F2DC6" w:rsidRDefault="004F2D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9FCF" w14:textId="77777777" w:rsidR="004F2DC6" w:rsidRDefault="004F2D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A92" w14:textId="77777777" w:rsidR="00C12F40" w:rsidRDefault="00C12F40" w:rsidP="00B1283D">
      <w:r>
        <w:separator/>
      </w:r>
    </w:p>
  </w:footnote>
  <w:footnote w:type="continuationSeparator" w:id="0">
    <w:p w14:paraId="7CB9D56D" w14:textId="77777777" w:rsidR="00C12F40" w:rsidRDefault="00C12F40" w:rsidP="00B1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6AF0" w14:textId="77777777" w:rsidR="004F2DC6" w:rsidRDefault="004F2D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E512" w14:textId="6BF39FDF" w:rsidR="00B1283D" w:rsidRDefault="00823844">
    <w:pPr>
      <w:pStyle w:val="En-tte"/>
    </w:pPr>
    <w:r>
      <w:rPr>
        <w:noProof/>
      </w:rPr>
      <w:drawing>
        <wp:inline distT="0" distB="0" distL="0" distR="0" wp14:anchorId="63E21AAF" wp14:editId="44C89E74">
          <wp:extent cx="967740" cy="9677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31A4" w14:textId="77777777" w:rsidR="004F2DC6" w:rsidRDefault="004F2D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73A"/>
    <w:multiLevelType w:val="hybridMultilevel"/>
    <w:tmpl w:val="FB7C7322"/>
    <w:lvl w:ilvl="0" w:tplc="49A232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753"/>
    <w:multiLevelType w:val="hybridMultilevel"/>
    <w:tmpl w:val="ECB09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D1BC3"/>
    <w:multiLevelType w:val="hybridMultilevel"/>
    <w:tmpl w:val="D7080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1B93"/>
    <w:multiLevelType w:val="hybridMultilevel"/>
    <w:tmpl w:val="44D4E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82"/>
    <w:rsid w:val="0008095A"/>
    <w:rsid w:val="00095084"/>
    <w:rsid w:val="000D6E67"/>
    <w:rsid w:val="001C1181"/>
    <w:rsid w:val="002557BB"/>
    <w:rsid w:val="00273DBB"/>
    <w:rsid w:val="002D1CDA"/>
    <w:rsid w:val="002D3937"/>
    <w:rsid w:val="002D75CD"/>
    <w:rsid w:val="0031601F"/>
    <w:rsid w:val="00342775"/>
    <w:rsid w:val="00347580"/>
    <w:rsid w:val="0036205C"/>
    <w:rsid w:val="003A23C2"/>
    <w:rsid w:val="003E5080"/>
    <w:rsid w:val="00410722"/>
    <w:rsid w:val="00471480"/>
    <w:rsid w:val="004F2DC6"/>
    <w:rsid w:val="00503C20"/>
    <w:rsid w:val="00586FD2"/>
    <w:rsid w:val="005C7FAC"/>
    <w:rsid w:val="00647484"/>
    <w:rsid w:val="00655BA5"/>
    <w:rsid w:val="006925C7"/>
    <w:rsid w:val="006A51DA"/>
    <w:rsid w:val="006E2A23"/>
    <w:rsid w:val="00727690"/>
    <w:rsid w:val="00735FC1"/>
    <w:rsid w:val="00746343"/>
    <w:rsid w:val="00767BBE"/>
    <w:rsid w:val="0077621F"/>
    <w:rsid w:val="007B29A7"/>
    <w:rsid w:val="007D3CB2"/>
    <w:rsid w:val="007E41E5"/>
    <w:rsid w:val="008058F6"/>
    <w:rsid w:val="00823844"/>
    <w:rsid w:val="00872345"/>
    <w:rsid w:val="008B0DB1"/>
    <w:rsid w:val="008E1432"/>
    <w:rsid w:val="009C4D82"/>
    <w:rsid w:val="00A21165"/>
    <w:rsid w:val="00A5415B"/>
    <w:rsid w:val="00A63F20"/>
    <w:rsid w:val="00A763E5"/>
    <w:rsid w:val="00A94FB4"/>
    <w:rsid w:val="00A962EA"/>
    <w:rsid w:val="00AA4A6D"/>
    <w:rsid w:val="00B1283D"/>
    <w:rsid w:val="00B70348"/>
    <w:rsid w:val="00B71A75"/>
    <w:rsid w:val="00B75512"/>
    <w:rsid w:val="00BB6210"/>
    <w:rsid w:val="00C12F40"/>
    <w:rsid w:val="00C46659"/>
    <w:rsid w:val="00C5500E"/>
    <w:rsid w:val="00C62EB9"/>
    <w:rsid w:val="00DB76F1"/>
    <w:rsid w:val="00DE79FD"/>
    <w:rsid w:val="00DF5C6E"/>
    <w:rsid w:val="00E12D80"/>
    <w:rsid w:val="00E72458"/>
    <w:rsid w:val="00E76191"/>
    <w:rsid w:val="00EF1431"/>
    <w:rsid w:val="00F77772"/>
    <w:rsid w:val="00FF1E08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5A0A2"/>
  <w15:docId w15:val="{9B1670E5-B76B-4F67-9B53-508FBCA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D8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6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14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43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128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283D"/>
  </w:style>
  <w:style w:type="paragraph" w:styleId="Pieddepage">
    <w:name w:val="footer"/>
    <w:basedOn w:val="Normal"/>
    <w:link w:val="PieddepageCar"/>
    <w:uiPriority w:val="99"/>
    <w:unhideWhenUsed/>
    <w:rsid w:val="00B128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biotope</dc:creator>
  <cp:lastModifiedBy>Célia BALANCHE</cp:lastModifiedBy>
  <cp:revision>6</cp:revision>
  <cp:lastPrinted>2016-01-01T15:43:00Z</cp:lastPrinted>
  <dcterms:created xsi:type="dcterms:W3CDTF">2021-09-30T13:04:00Z</dcterms:created>
  <dcterms:modified xsi:type="dcterms:W3CDTF">2021-12-06T15:56:00Z</dcterms:modified>
</cp:coreProperties>
</file>