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F41" w14:textId="456AF672" w:rsidR="009C4D82" w:rsidRPr="00606961" w:rsidRDefault="00606961" w:rsidP="009C4D82">
      <w:pPr>
        <w:jc w:val="center"/>
        <w:rPr>
          <w:b/>
          <w:bCs/>
          <w:color w:val="F07E3A"/>
          <w:sz w:val="32"/>
          <w:szCs w:val="32"/>
          <w:lang w:val="en-US"/>
        </w:rPr>
      </w:pPr>
      <w:r w:rsidRPr="00606961">
        <w:rPr>
          <w:b/>
          <w:bCs/>
          <w:color w:val="F07E3A"/>
          <w:sz w:val="32"/>
          <w:szCs w:val="32"/>
          <w:lang w:val="en-US"/>
        </w:rPr>
        <w:t>Application form for project s</w:t>
      </w:r>
      <w:r>
        <w:rPr>
          <w:b/>
          <w:bCs/>
          <w:color w:val="F07E3A"/>
          <w:sz w:val="32"/>
          <w:szCs w:val="32"/>
          <w:lang w:val="en-US"/>
        </w:rPr>
        <w:t>upport from the BIOTOPE Foundation</w:t>
      </w:r>
    </w:p>
    <w:p w14:paraId="5452919B" w14:textId="77777777" w:rsidR="009C4D82" w:rsidRPr="00606961" w:rsidRDefault="009C4D82">
      <w:pPr>
        <w:rPr>
          <w:lang w:val="en-US"/>
        </w:rPr>
      </w:pPr>
    </w:p>
    <w:p w14:paraId="32852EA8" w14:textId="0A081DB6" w:rsidR="00347580" w:rsidRDefault="00606961" w:rsidP="00606961">
      <w:pPr>
        <w:pStyle w:val="paragraph"/>
        <w:jc w:val="both"/>
        <w:textAlignment w:val="baseline"/>
        <w:rPr>
          <w:rStyle w:val="eop"/>
          <w:rFonts w:ascii="Calibri" w:hAnsi="Calibri" w:cs="Calibri"/>
          <w:color w:val="004149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  <w:lang w:val="en-GB"/>
        </w:rPr>
        <w:t>Identity of the applicant/ names of the applicant body and its representative: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746881D7" w14:textId="77777777" w:rsidR="00606961" w:rsidRPr="00606961" w:rsidRDefault="00606961" w:rsidP="00606961">
      <w:pPr>
        <w:pStyle w:val="paragraph"/>
        <w:jc w:val="both"/>
        <w:textAlignment w:val="baseline"/>
        <w:rPr>
          <w:lang w:val="en-US"/>
        </w:rPr>
      </w:pPr>
    </w:p>
    <w:p w14:paraId="7FDF124A" w14:textId="4EE8F0A5" w:rsidR="00347580" w:rsidRPr="00606961" w:rsidRDefault="00606961" w:rsidP="00606961">
      <w:pPr>
        <w:pStyle w:val="paragraph"/>
        <w:jc w:val="bot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  <w:lang w:val="en-GB"/>
        </w:rPr>
        <w:t>Contact address and e-mail: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6E781844" w14:textId="77777777" w:rsidR="00DB76F1" w:rsidRPr="00606961" w:rsidRDefault="00DB76F1" w:rsidP="009C4D82">
      <w:pPr>
        <w:rPr>
          <w:b/>
          <w:color w:val="5B9BD5" w:themeColor="accent1"/>
          <w:u w:val="single"/>
          <w:lang w:val="en-US"/>
        </w:rPr>
      </w:pPr>
    </w:p>
    <w:p w14:paraId="1047CDB6" w14:textId="252DF57E" w:rsidR="009C4D82" w:rsidRPr="00606961" w:rsidRDefault="00606961" w:rsidP="009C4D82">
      <w:pPr>
        <w:rPr>
          <w:b/>
          <w:color w:val="004149"/>
          <w:u w:val="single"/>
          <w:lang w:val="en-US"/>
        </w:rPr>
      </w:pPr>
      <w:r w:rsidRPr="00606961">
        <w:rPr>
          <w:b/>
          <w:color w:val="004149"/>
          <w:u w:val="single"/>
          <w:lang w:val="en-US"/>
        </w:rPr>
        <w:t>Project name:</w:t>
      </w:r>
    </w:p>
    <w:p w14:paraId="247D8CB9" w14:textId="77777777" w:rsidR="00095084" w:rsidRPr="00606961" w:rsidRDefault="00095084">
      <w:pPr>
        <w:rPr>
          <w:lang w:val="en-US"/>
        </w:rPr>
      </w:pPr>
    </w:p>
    <w:p w14:paraId="7F8C4E86" w14:textId="77777777" w:rsidR="009C4D82" w:rsidRPr="00606961" w:rsidRDefault="009C4D82">
      <w:pPr>
        <w:rPr>
          <w:color w:val="004149"/>
          <w:lang w:val="en-US"/>
        </w:rPr>
      </w:pPr>
    </w:p>
    <w:p w14:paraId="44AD6929" w14:textId="69560C97" w:rsidR="009C4D82" w:rsidRPr="00606961" w:rsidRDefault="00606961" w:rsidP="009C4D82">
      <w:pPr>
        <w:rPr>
          <w:b/>
          <w:color w:val="004149"/>
          <w:u w:val="single"/>
          <w:lang w:val="en-US"/>
        </w:rPr>
      </w:pPr>
      <w:r w:rsidRPr="00606961">
        <w:rPr>
          <w:b/>
          <w:color w:val="004149"/>
          <w:u w:val="single"/>
          <w:lang w:val="en-US"/>
        </w:rPr>
        <w:t xml:space="preserve">Presentation of the </w:t>
      </w:r>
      <w:proofErr w:type="gramStart"/>
      <w:r w:rsidRPr="00606961">
        <w:rPr>
          <w:b/>
          <w:color w:val="004149"/>
          <w:u w:val="single"/>
          <w:lang w:val="en-US"/>
        </w:rPr>
        <w:t>project :</w:t>
      </w:r>
      <w:proofErr w:type="gramEnd"/>
    </w:p>
    <w:p w14:paraId="4C57E6BF" w14:textId="77777777" w:rsidR="00586FD2" w:rsidRPr="00606961" w:rsidRDefault="00586FD2" w:rsidP="00095084">
      <w:pPr>
        <w:rPr>
          <w:i/>
          <w:lang w:val="en-US"/>
        </w:rPr>
      </w:pPr>
    </w:p>
    <w:p w14:paraId="5C0CEB66" w14:textId="0C4423E4" w:rsidR="00586FD2" w:rsidRPr="00647484" w:rsidRDefault="00606961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>
        <w:rPr>
          <w:color w:val="004149"/>
        </w:rPr>
        <w:t xml:space="preserve">Country, </w:t>
      </w:r>
      <w:proofErr w:type="spellStart"/>
      <w:r>
        <w:rPr>
          <w:color w:val="004149"/>
        </w:rPr>
        <w:t>region</w:t>
      </w:r>
      <w:proofErr w:type="spellEnd"/>
      <w:r>
        <w:rPr>
          <w:color w:val="004149"/>
        </w:rPr>
        <w:t>, area</w:t>
      </w:r>
      <w:r w:rsidR="00586FD2" w:rsidRPr="00647484">
        <w:rPr>
          <w:color w:val="004149"/>
        </w:rPr>
        <w:t xml:space="preserve"> : </w:t>
      </w:r>
    </w:p>
    <w:p w14:paraId="0D7BAD5B" w14:textId="78B52271" w:rsidR="009C4D8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proofErr w:type="spellStart"/>
      <w:r w:rsidRPr="00647484">
        <w:rPr>
          <w:color w:val="004149"/>
        </w:rPr>
        <w:t>Su</w:t>
      </w:r>
      <w:r w:rsidR="00606961">
        <w:rPr>
          <w:color w:val="004149"/>
        </w:rPr>
        <w:t>bject</w:t>
      </w:r>
      <w:proofErr w:type="spellEnd"/>
      <w:r w:rsidRPr="00647484">
        <w:rPr>
          <w:color w:val="004149"/>
        </w:rPr>
        <w:t xml:space="preserve"> : </w:t>
      </w:r>
    </w:p>
    <w:p w14:paraId="1150C94B" w14:textId="700AF661" w:rsidR="00586FD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proofErr w:type="spellStart"/>
      <w:r w:rsidRPr="00647484">
        <w:rPr>
          <w:color w:val="004149"/>
        </w:rPr>
        <w:t>P</w:t>
      </w:r>
      <w:r w:rsidR="00606961">
        <w:rPr>
          <w:color w:val="004149"/>
        </w:rPr>
        <w:t>eriod</w:t>
      </w:r>
      <w:proofErr w:type="spellEnd"/>
      <w:r w:rsidR="00586FD2" w:rsidRPr="00647484">
        <w:rPr>
          <w:color w:val="004149"/>
        </w:rPr>
        <w:t> :</w:t>
      </w:r>
    </w:p>
    <w:p w14:paraId="6FC8C408" w14:textId="77777777" w:rsidR="00F77772" w:rsidRPr="00647484" w:rsidRDefault="00586FD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D</w:t>
      </w:r>
      <w:r w:rsidR="009C4D82" w:rsidRPr="00647484">
        <w:rPr>
          <w:color w:val="004149"/>
        </w:rPr>
        <w:t>ates</w:t>
      </w:r>
      <w:r w:rsidR="00F77772" w:rsidRPr="00647484">
        <w:rPr>
          <w:color w:val="004149"/>
        </w:rPr>
        <w:t> :</w:t>
      </w:r>
    </w:p>
    <w:p w14:paraId="4CA3B6EF" w14:textId="1625BAF6" w:rsidR="00F77772" w:rsidRPr="00647484" w:rsidRDefault="00F7777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D</w:t>
      </w:r>
      <w:r w:rsidR="009C4D82" w:rsidRPr="00647484">
        <w:rPr>
          <w:color w:val="004149"/>
        </w:rPr>
        <w:t>ur</w:t>
      </w:r>
      <w:r w:rsidR="00606961">
        <w:rPr>
          <w:color w:val="004149"/>
        </w:rPr>
        <w:t>ation</w:t>
      </w:r>
      <w:r w:rsidRPr="00647484">
        <w:rPr>
          <w:color w:val="004149"/>
        </w:rPr>
        <w:t> :</w:t>
      </w:r>
    </w:p>
    <w:p w14:paraId="5CB625B8" w14:textId="6D126CF5" w:rsidR="009C4D82" w:rsidRPr="00647484" w:rsidRDefault="00606961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>
        <w:rPr>
          <w:color w:val="004149"/>
        </w:rPr>
        <w:t>Team</w:t>
      </w:r>
      <w:r w:rsidR="00586FD2" w:rsidRPr="00647484">
        <w:rPr>
          <w:color w:val="004149"/>
        </w:rPr>
        <w:t> :</w:t>
      </w:r>
    </w:p>
    <w:p w14:paraId="52D1DD62" w14:textId="7522436E" w:rsidR="009C4D8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proofErr w:type="spellStart"/>
      <w:r w:rsidRPr="00647484">
        <w:rPr>
          <w:color w:val="004149"/>
        </w:rPr>
        <w:t>M</w:t>
      </w:r>
      <w:r w:rsidR="00606961">
        <w:rPr>
          <w:color w:val="004149"/>
        </w:rPr>
        <w:t>e</w:t>
      </w:r>
      <w:r w:rsidRPr="00647484">
        <w:rPr>
          <w:color w:val="004149"/>
        </w:rPr>
        <w:t>thodes</w:t>
      </w:r>
      <w:proofErr w:type="spellEnd"/>
      <w:r w:rsidRPr="00647484">
        <w:rPr>
          <w:color w:val="004149"/>
        </w:rPr>
        <w:t xml:space="preserve"> </w:t>
      </w:r>
      <w:r w:rsidR="00606961">
        <w:rPr>
          <w:color w:val="004149"/>
        </w:rPr>
        <w:t>and</w:t>
      </w:r>
      <w:r w:rsidRPr="00647484">
        <w:rPr>
          <w:color w:val="004149"/>
        </w:rPr>
        <w:t xml:space="preserve"> techniques</w:t>
      </w:r>
      <w:r w:rsidR="00586FD2" w:rsidRPr="00647484">
        <w:rPr>
          <w:color w:val="004149"/>
        </w:rPr>
        <w:t xml:space="preserve"> : </w:t>
      </w:r>
    </w:p>
    <w:p w14:paraId="13CE1078" w14:textId="4E446CDB" w:rsidR="00A962EA" w:rsidRPr="00606961" w:rsidRDefault="00606961" w:rsidP="009C4D82">
      <w:pPr>
        <w:pStyle w:val="paragraph"/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4149"/>
          <w:sz w:val="22"/>
          <w:szCs w:val="22"/>
          <w:lang w:val="en-GB"/>
        </w:rPr>
        <w:t>In one page maximum, give a summary presentation of the project.  It’s possible to add a map and/or images: </w:t>
      </w:r>
      <w:r>
        <w:rPr>
          <w:rStyle w:val="eop"/>
          <w:rFonts w:ascii="Calibri" w:hAnsi="Calibri" w:cs="Calibri"/>
          <w:color w:val="004149"/>
          <w:sz w:val="22"/>
          <w:szCs w:val="22"/>
        </w:rPr>
        <w:t> </w:t>
      </w:r>
    </w:p>
    <w:p w14:paraId="6C3DB95F" w14:textId="77777777" w:rsidR="00606961" w:rsidRPr="00606961" w:rsidRDefault="00606961" w:rsidP="00606961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  <w:lang w:val="en-GB"/>
        </w:rPr>
        <w:t>Justification of the project’s general interest: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3F2895D7" w14:textId="561F0CCF" w:rsidR="00095084" w:rsidRPr="00606961" w:rsidRDefault="00606961" w:rsidP="00606961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i/>
          <w:iCs/>
          <w:color w:val="004149"/>
          <w:sz w:val="22"/>
          <w:szCs w:val="22"/>
          <w:lang w:val="en-GB"/>
        </w:rPr>
        <w:t>Justify the compatibility between your project and the BIOTOPE Foundation’s purpose and its general interest for biodiversity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310054B8" w14:textId="2D1D6D37" w:rsidR="00095084" w:rsidRPr="00606961" w:rsidRDefault="00606961" w:rsidP="006069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  <w:lang w:val="en-GB"/>
        </w:rPr>
        <w:t>Local scientific benefits: </w:t>
      </w:r>
      <w:r>
        <w:rPr>
          <w:rStyle w:val="eop"/>
          <w:rFonts w:ascii="Calibri" w:hAnsi="Calibri" w:cs="Calibri"/>
          <w:color w:val="004149"/>
          <w:sz w:val="22"/>
          <w:szCs w:val="22"/>
        </w:rPr>
        <w:t> </w:t>
      </w:r>
    </w:p>
    <w:p w14:paraId="530469DA" w14:textId="77777777" w:rsidR="007E41E5" w:rsidRPr="00647484" w:rsidRDefault="007E41E5" w:rsidP="009C4D82">
      <w:pPr>
        <w:rPr>
          <w:color w:val="004149"/>
        </w:rPr>
      </w:pPr>
    </w:p>
    <w:p w14:paraId="5AE5299A" w14:textId="77777777" w:rsidR="009C4D82" w:rsidRPr="00647484" w:rsidRDefault="009C4D82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Participants :</w:t>
      </w:r>
    </w:p>
    <w:p w14:paraId="2479CF7D" w14:textId="77777777" w:rsidR="00095084" w:rsidRDefault="00095084" w:rsidP="007D3CB2">
      <w:pPr>
        <w:pStyle w:val="Paragraphedeliste"/>
      </w:pPr>
    </w:p>
    <w:tbl>
      <w:tblPr>
        <w:tblStyle w:val="Grilledutableau"/>
        <w:tblW w:w="10042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7D3CB2" w14:paraId="63409F18" w14:textId="77777777" w:rsidTr="00647484">
        <w:trPr>
          <w:trHeight w:val="598"/>
        </w:trPr>
        <w:tc>
          <w:tcPr>
            <w:tcW w:w="2510" w:type="dxa"/>
            <w:shd w:val="clear" w:color="auto" w:fill="F07E3A"/>
          </w:tcPr>
          <w:p w14:paraId="7019C061" w14:textId="2470BC14" w:rsidR="007D3CB2" w:rsidRPr="007E41E5" w:rsidRDefault="00606961" w:rsidP="007E41E5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Surname</w:t>
            </w:r>
            <w:proofErr w:type="spellEnd"/>
            <w:r>
              <w:rPr>
                <w:color w:val="FFFFFF" w:themeColor="background1"/>
              </w:rPr>
              <w:t xml:space="preserve">, first </w:t>
            </w:r>
            <w:proofErr w:type="spellStart"/>
            <w:r>
              <w:rPr>
                <w:color w:val="FFFFFF" w:themeColor="background1"/>
              </w:rPr>
              <w:t>name</w:t>
            </w:r>
            <w:proofErr w:type="spellEnd"/>
            <w:r>
              <w:rPr>
                <w:color w:val="FFFFFF" w:themeColor="background1"/>
              </w:rPr>
              <w:t xml:space="preserve">, </w:t>
            </w:r>
            <w:proofErr w:type="spellStart"/>
            <w:r>
              <w:rPr>
                <w:color w:val="FFFFFF" w:themeColor="background1"/>
              </w:rPr>
              <w:t>age</w:t>
            </w:r>
            <w:proofErr w:type="spellEnd"/>
          </w:p>
        </w:tc>
        <w:tc>
          <w:tcPr>
            <w:tcW w:w="2510" w:type="dxa"/>
            <w:shd w:val="clear" w:color="auto" w:fill="F07E3A"/>
          </w:tcPr>
          <w:p w14:paraId="26F63E81" w14:textId="07D349A2" w:rsidR="007D3CB2" w:rsidRPr="007E41E5" w:rsidRDefault="00606961" w:rsidP="007E41E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Professional situation</w:t>
            </w:r>
          </w:p>
        </w:tc>
        <w:tc>
          <w:tcPr>
            <w:tcW w:w="2511" w:type="dxa"/>
            <w:shd w:val="clear" w:color="auto" w:fill="F07E3A"/>
          </w:tcPr>
          <w:p w14:paraId="4FC898AE" w14:textId="6EDB0913" w:rsidR="007D3CB2" w:rsidRPr="00606961" w:rsidRDefault="00606961" w:rsidP="00606961">
            <w:pPr>
              <w:pStyle w:val="paragraph"/>
              <w:jc w:val="center"/>
              <w:textAlignment w:val="baseline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FFFFFF"/>
                <w:sz w:val="22"/>
                <w:szCs w:val="22"/>
                <w:lang w:val="en-GB"/>
              </w:rPr>
              <w:t>Skills in relation to the project</w:t>
            </w:r>
            <w:r w:rsidRPr="00606961">
              <w:rPr>
                <w:rStyle w:val="eop"/>
                <w:rFonts w:ascii="Calibri" w:hAnsi="Calibri" w:cs="Calibri"/>
                <w:color w:val="FFFF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511" w:type="dxa"/>
            <w:shd w:val="clear" w:color="auto" w:fill="F07E3A"/>
          </w:tcPr>
          <w:p w14:paraId="5D961F6E" w14:textId="28BBDBA2" w:rsidR="007D3CB2" w:rsidRPr="00606961" w:rsidRDefault="00606961" w:rsidP="00606961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color w:val="FFFFFF"/>
                <w:sz w:val="22"/>
                <w:szCs w:val="22"/>
                <w:lang w:val="en-GB"/>
              </w:rPr>
              <w:t>Similar experience </w:t>
            </w:r>
            <w:r>
              <w:rPr>
                <w:rStyle w:val="eop"/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7D3CB2" w14:paraId="5A43EAEE" w14:textId="77777777" w:rsidTr="007E41E5">
        <w:trPr>
          <w:trHeight w:val="631"/>
        </w:trPr>
        <w:tc>
          <w:tcPr>
            <w:tcW w:w="2510" w:type="dxa"/>
          </w:tcPr>
          <w:p w14:paraId="41243748" w14:textId="5D8393C9" w:rsidR="007D3CB2" w:rsidRDefault="007D3CB2" w:rsidP="00095084"/>
        </w:tc>
        <w:tc>
          <w:tcPr>
            <w:tcW w:w="2510" w:type="dxa"/>
          </w:tcPr>
          <w:p w14:paraId="25699DA6" w14:textId="1BC976B7" w:rsidR="007D3CB2" w:rsidRDefault="007D3CB2" w:rsidP="00095084"/>
        </w:tc>
        <w:tc>
          <w:tcPr>
            <w:tcW w:w="2511" w:type="dxa"/>
          </w:tcPr>
          <w:p w14:paraId="5FD1B0A3" w14:textId="1ADC0527" w:rsidR="007D3CB2" w:rsidRDefault="007D3CB2" w:rsidP="00095084"/>
        </w:tc>
        <w:tc>
          <w:tcPr>
            <w:tcW w:w="2511" w:type="dxa"/>
          </w:tcPr>
          <w:p w14:paraId="0A72340F" w14:textId="416513D7" w:rsidR="007D3CB2" w:rsidRDefault="007D3CB2" w:rsidP="00095084"/>
        </w:tc>
      </w:tr>
      <w:tr w:rsidR="007E41E5" w14:paraId="52ACC245" w14:textId="77777777" w:rsidTr="007E41E5">
        <w:trPr>
          <w:trHeight w:val="773"/>
        </w:trPr>
        <w:tc>
          <w:tcPr>
            <w:tcW w:w="2510" w:type="dxa"/>
          </w:tcPr>
          <w:p w14:paraId="0DC8C940" w14:textId="77777777" w:rsidR="007E41E5" w:rsidRDefault="007E41E5" w:rsidP="00095084"/>
        </w:tc>
        <w:tc>
          <w:tcPr>
            <w:tcW w:w="2510" w:type="dxa"/>
          </w:tcPr>
          <w:p w14:paraId="6ADD647B" w14:textId="77777777" w:rsidR="007E41E5" w:rsidRDefault="007E41E5" w:rsidP="00095084"/>
        </w:tc>
        <w:tc>
          <w:tcPr>
            <w:tcW w:w="2511" w:type="dxa"/>
          </w:tcPr>
          <w:p w14:paraId="4A64A06B" w14:textId="77777777" w:rsidR="007E41E5" w:rsidRDefault="007E41E5" w:rsidP="00095084"/>
        </w:tc>
        <w:tc>
          <w:tcPr>
            <w:tcW w:w="2511" w:type="dxa"/>
          </w:tcPr>
          <w:p w14:paraId="116B0BB4" w14:textId="77777777" w:rsidR="007E41E5" w:rsidRDefault="007E41E5" w:rsidP="00095084"/>
        </w:tc>
      </w:tr>
      <w:tr w:rsidR="007E41E5" w14:paraId="525B25E8" w14:textId="77777777" w:rsidTr="007E41E5">
        <w:trPr>
          <w:trHeight w:val="840"/>
        </w:trPr>
        <w:tc>
          <w:tcPr>
            <w:tcW w:w="2510" w:type="dxa"/>
          </w:tcPr>
          <w:p w14:paraId="52A763EA" w14:textId="77777777" w:rsidR="007E41E5" w:rsidRDefault="007E41E5" w:rsidP="00095084"/>
        </w:tc>
        <w:tc>
          <w:tcPr>
            <w:tcW w:w="2510" w:type="dxa"/>
          </w:tcPr>
          <w:p w14:paraId="7AB0E537" w14:textId="77777777" w:rsidR="007E41E5" w:rsidRDefault="007E41E5" w:rsidP="00095084"/>
        </w:tc>
        <w:tc>
          <w:tcPr>
            <w:tcW w:w="2511" w:type="dxa"/>
          </w:tcPr>
          <w:p w14:paraId="6F566DAF" w14:textId="77777777" w:rsidR="007E41E5" w:rsidRDefault="007E41E5" w:rsidP="00095084"/>
        </w:tc>
        <w:tc>
          <w:tcPr>
            <w:tcW w:w="2511" w:type="dxa"/>
          </w:tcPr>
          <w:p w14:paraId="61BAB268" w14:textId="77777777" w:rsidR="007E41E5" w:rsidRDefault="007E41E5" w:rsidP="00095084"/>
        </w:tc>
      </w:tr>
    </w:tbl>
    <w:p w14:paraId="6F47D08C" w14:textId="77777777" w:rsidR="00606961" w:rsidRDefault="00606961" w:rsidP="006069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  <w:lang w:val="en-GB"/>
        </w:rPr>
        <w:t>Project partners:</w:t>
      </w:r>
      <w:r>
        <w:rPr>
          <w:rStyle w:val="eop"/>
          <w:rFonts w:ascii="Calibri" w:hAnsi="Calibri" w:cs="Calibri"/>
          <w:color w:val="004149"/>
          <w:sz w:val="22"/>
          <w:szCs w:val="22"/>
        </w:rPr>
        <w:t> </w:t>
      </w:r>
    </w:p>
    <w:p w14:paraId="04BDC270" w14:textId="4D88D6D3" w:rsidR="00095084" w:rsidRPr="00647484" w:rsidRDefault="00606961" w:rsidP="007E41E5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proofErr w:type="gramStart"/>
      <w:r>
        <w:rPr>
          <w:color w:val="004149"/>
        </w:rPr>
        <w:lastRenderedPageBreak/>
        <w:t>Financial:</w:t>
      </w:r>
      <w:proofErr w:type="gramEnd"/>
    </w:p>
    <w:p w14:paraId="6D5C08CD" w14:textId="7F21C4D3" w:rsidR="007E41E5" w:rsidRPr="00647484" w:rsidRDefault="00606961" w:rsidP="007E41E5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>
        <w:rPr>
          <w:color w:val="004149"/>
        </w:rPr>
        <w:t xml:space="preserve">Sponsor for </w:t>
      </w:r>
      <w:proofErr w:type="spellStart"/>
      <w:proofErr w:type="gramStart"/>
      <w:r>
        <w:rPr>
          <w:color w:val="004149"/>
        </w:rPr>
        <w:t>equipment</w:t>
      </w:r>
      <w:proofErr w:type="spellEnd"/>
      <w:r>
        <w:rPr>
          <w:color w:val="004149"/>
        </w:rPr>
        <w:t>:</w:t>
      </w:r>
      <w:proofErr w:type="gramEnd"/>
    </w:p>
    <w:p w14:paraId="220B2135" w14:textId="26C8C45C" w:rsidR="00095084" w:rsidRPr="00647484" w:rsidRDefault="00606961" w:rsidP="009C4D82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proofErr w:type="gramStart"/>
      <w:r>
        <w:rPr>
          <w:color w:val="004149"/>
        </w:rPr>
        <w:t>Scientific:</w:t>
      </w:r>
      <w:proofErr w:type="gramEnd"/>
    </w:p>
    <w:p w14:paraId="2005A794" w14:textId="7F4504A5" w:rsidR="00273DBB" w:rsidRPr="00647484" w:rsidRDefault="00273DBB" w:rsidP="009C4D82">
      <w:pPr>
        <w:rPr>
          <w:color w:val="004149"/>
        </w:rPr>
      </w:pPr>
    </w:p>
    <w:p w14:paraId="15D032A4" w14:textId="77777777" w:rsidR="00E72458" w:rsidRPr="00647484" w:rsidRDefault="00E72458" w:rsidP="009C4D82">
      <w:pPr>
        <w:rPr>
          <w:color w:val="004149"/>
        </w:rPr>
      </w:pPr>
    </w:p>
    <w:p w14:paraId="13FA8A85" w14:textId="169C368D" w:rsidR="009C4D82" w:rsidRPr="00647484" w:rsidRDefault="00606961" w:rsidP="00606961">
      <w:pPr>
        <w:spacing w:after="240"/>
        <w:rPr>
          <w:b/>
          <w:color w:val="004149"/>
          <w:u w:val="single"/>
        </w:rPr>
      </w:pPr>
      <w:proofErr w:type="spellStart"/>
      <w:r>
        <w:rPr>
          <w:b/>
          <w:color w:val="004149"/>
          <w:u w:val="single"/>
        </w:rPr>
        <w:t>Deliverable</w:t>
      </w:r>
      <w:proofErr w:type="spellEnd"/>
      <w:r>
        <w:rPr>
          <w:b/>
          <w:color w:val="004149"/>
          <w:u w:val="single"/>
        </w:rPr>
        <w:t xml:space="preserve"> for the </w:t>
      </w:r>
      <w:proofErr w:type="spellStart"/>
      <w:r>
        <w:rPr>
          <w:b/>
          <w:color w:val="004149"/>
          <w:u w:val="single"/>
        </w:rPr>
        <w:t>Foundation</w:t>
      </w:r>
      <w:proofErr w:type="spellEnd"/>
      <w:r>
        <w:rPr>
          <w:b/>
          <w:color w:val="004149"/>
          <w:u w:val="single"/>
        </w:rPr>
        <w:t> :</w:t>
      </w:r>
    </w:p>
    <w:p w14:paraId="6A442F6C" w14:textId="25C23E90" w:rsidR="00095084" w:rsidRDefault="00606961" w:rsidP="00606961">
      <w:pPr>
        <w:pStyle w:val="paragraph"/>
        <w:spacing w:after="240" w:afterAutospacing="0"/>
        <w:textAlignment w:val="baseline"/>
        <w:rPr>
          <w:rStyle w:val="eop"/>
          <w:rFonts w:ascii="Calibri" w:hAnsi="Calibri" w:cs="Calibri"/>
          <w:color w:val="004149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i/>
          <w:iCs/>
          <w:color w:val="004149"/>
          <w:sz w:val="22"/>
          <w:szCs w:val="22"/>
          <w:lang w:val="en-GB"/>
        </w:rPr>
        <w:t xml:space="preserve">Specify the content of what will be proposed to the Foundation </w:t>
      </w:r>
      <w:proofErr w:type="gramStart"/>
      <w:r>
        <w:rPr>
          <w:rStyle w:val="normaltextrun"/>
          <w:rFonts w:ascii="Calibri" w:hAnsi="Calibri" w:cs="Calibri"/>
          <w:i/>
          <w:iCs/>
          <w:color w:val="004149"/>
          <w:sz w:val="22"/>
          <w:szCs w:val="22"/>
          <w:lang w:val="en-GB"/>
        </w:rPr>
        <w:t>in order to</w:t>
      </w:r>
      <w:proofErr w:type="gramEnd"/>
      <w:r>
        <w:rPr>
          <w:rStyle w:val="normaltextrun"/>
          <w:rFonts w:ascii="Calibri" w:hAnsi="Calibri" w:cs="Calibri"/>
          <w:i/>
          <w:iCs/>
          <w:color w:val="004149"/>
          <w:sz w:val="22"/>
          <w:szCs w:val="22"/>
          <w:lang w:val="en-GB"/>
        </w:rPr>
        <w:t xml:space="preserve"> give an account of the completion of the project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27E6D7E8" w14:textId="5DF59E98" w:rsidR="00606961" w:rsidRDefault="00606961" w:rsidP="00606961">
      <w:pPr>
        <w:pStyle w:val="paragraph"/>
        <w:spacing w:after="240" w:afterAutospacing="0"/>
        <w:textAlignment w:val="baseline"/>
        <w:rPr>
          <w:rStyle w:val="eop"/>
          <w:rFonts w:ascii="Calibri" w:hAnsi="Calibri" w:cs="Calibri"/>
          <w:color w:val="004149"/>
          <w:sz w:val="22"/>
          <w:szCs w:val="22"/>
          <w:lang w:val="en-US"/>
        </w:rPr>
      </w:pPr>
    </w:p>
    <w:p w14:paraId="32D219B7" w14:textId="77777777" w:rsidR="00606961" w:rsidRPr="00606961" w:rsidRDefault="00606961" w:rsidP="00606961">
      <w:pPr>
        <w:pStyle w:val="paragraph"/>
        <w:spacing w:after="240" w:afterAutospacing="0"/>
        <w:textAlignment w:val="baseline"/>
        <w:rPr>
          <w:lang w:val="en-US"/>
        </w:rPr>
      </w:pPr>
    </w:p>
    <w:p w14:paraId="54DC40A3" w14:textId="1E0BCF2C" w:rsidR="009C4D82" w:rsidRPr="00647484" w:rsidRDefault="00095084" w:rsidP="009C4D82">
      <w:pPr>
        <w:rPr>
          <w:b/>
          <w:color w:val="004149"/>
          <w:u w:val="single"/>
        </w:rPr>
      </w:pPr>
      <w:proofErr w:type="spellStart"/>
      <w:r w:rsidRPr="00647484">
        <w:rPr>
          <w:b/>
          <w:color w:val="004149"/>
          <w:u w:val="single"/>
        </w:rPr>
        <w:t>Calend</w:t>
      </w:r>
      <w:r w:rsidR="00606961">
        <w:rPr>
          <w:b/>
          <w:color w:val="004149"/>
          <w:u w:val="single"/>
        </w:rPr>
        <w:t>ar</w:t>
      </w:r>
      <w:proofErr w:type="spellEnd"/>
      <w:r w:rsidRPr="00647484">
        <w:rPr>
          <w:b/>
          <w:color w:val="004149"/>
          <w:u w:val="single"/>
        </w:rPr>
        <w:t> :</w:t>
      </w:r>
    </w:p>
    <w:p w14:paraId="20A89777" w14:textId="7E4E3280" w:rsidR="00095084" w:rsidRPr="00606961" w:rsidRDefault="00606961" w:rsidP="00606961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4149"/>
          <w:sz w:val="22"/>
          <w:szCs w:val="22"/>
          <w:lang w:val="en-GB"/>
        </w:rPr>
        <w:t>Key dates for the preparation</w:t>
      </w:r>
      <w:r w:rsidR="007D3CB2" w:rsidRPr="00606961">
        <w:rPr>
          <w:color w:val="004149"/>
          <w:lang w:val="en-US"/>
        </w:rPr>
        <w:t xml:space="preserve">: </w:t>
      </w:r>
    </w:p>
    <w:p w14:paraId="60BF5265" w14:textId="77777777" w:rsidR="00606961" w:rsidRPr="00606961" w:rsidRDefault="00606961" w:rsidP="002D75CD">
      <w:pPr>
        <w:pStyle w:val="Paragraphedeliste"/>
        <w:numPr>
          <w:ilvl w:val="0"/>
          <w:numId w:val="3"/>
        </w:numPr>
        <w:spacing w:line="276" w:lineRule="auto"/>
        <w:rPr>
          <w:rStyle w:val="normaltextrun"/>
          <w:color w:val="004149"/>
        </w:rPr>
      </w:pPr>
      <w:r>
        <w:rPr>
          <w:rStyle w:val="normaltextrun"/>
          <w:rFonts w:ascii="Calibri" w:hAnsi="Calibri" w:cs="Calibri"/>
          <w:color w:val="004149"/>
          <w:lang w:val="en-GB"/>
        </w:rPr>
        <w:t>Project dates:</w:t>
      </w:r>
    </w:p>
    <w:p w14:paraId="6DCD6B47" w14:textId="6EBBCEE0" w:rsidR="00655BA5" w:rsidRPr="00606961" w:rsidRDefault="00606961" w:rsidP="00606961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4149"/>
          <w:sz w:val="22"/>
          <w:szCs w:val="22"/>
          <w:lang w:val="en-GB"/>
        </w:rPr>
        <w:t>Dates for deliverable to the Foundation: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4D691B59" w14:textId="77777777" w:rsidR="00E72458" w:rsidRPr="00606961" w:rsidRDefault="00E72458" w:rsidP="00E72458">
      <w:pPr>
        <w:pStyle w:val="Paragraphedeliste"/>
        <w:spacing w:line="276" w:lineRule="auto"/>
        <w:rPr>
          <w:color w:val="004149"/>
          <w:lang w:val="en-US"/>
        </w:rPr>
      </w:pPr>
    </w:p>
    <w:p w14:paraId="1AEF3B78" w14:textId="77777777" w:rsidR="00606961" w:rsidRPr="00606961" w:rsidRDefault="00606961" w:rsidP="00606961">
      <w:pPr>
        <w:rPr>
          <w:rStyle w:val="normaltextrun"/>
          <w:rFonts w:ascii="Calibri" w:hAnsi="Calibri" w:cs="Calibri"/>
          <w:b/>
          <w:bCs/>
          <w:color w:val="004149"/>
          <w:u w:val="single"/>
          <w:lang w:val="en-US"/>
        </w:rPr>
      </w:pPr>
      <w:r w:rsidRPr="00606961">
        <w:rPr>
          <w:rStyle w:val="normaltextrun"/>
          <w:rFonts w:ascii="Calibri" w:hAnsi="Calibri" w:cs="Calibri"/>
          <w:b/>
          <w:bCs/>
          <w:color w:val="004149"/>
          <w:u w:val="single"/>
          <w:lang w:val="en-US"/>
        </w:rPr>
        <w:t>Communication, promotion:</w:t>
      </w:r>
    </w:p>
    <w:p w14:paraId="1B2E6406" w14:textId="66C91F57" w:rsidR="00606961" w:rsidRPr="00606961" w:rsidRDefault="00606961" w:rsidP="00606961">
      <w:pPr>
        <w:rPr>
          <w:rFonts w:ascii="Calibri" w:hAnsi="Calibri" w:cs="Calibri"/>
          <w:b/>
          <w:bCs/>
          <w:color w:val="004149"/>
          <w:u w:val="single"/>
          <w:lang w:val="en-US"/>
        </w:rPr>
      </w:pPr>
      <w:r>
        <w:rPr>
          <w:rStyle w:val="normaltextrun"/>
          <w:rFonts w:ascii="Calibri" w:hAnsi="Calibri" w:cs="Calibri"/>
          <w:i/>
          <w:iCs/>
          <w:color w:val="004149"/>
          <w:lang w:val="en-GB"/>
        </w:rPr>
        <w:t>How is the external communication about the project to be organised, and what visibility does it give to the Foundation?</w:t>
      </w:r>
      <w:r w:rsidRPr="00606961">
        <w:rPr>
          <w:rStyle w:val="eop"/>
          <w:rFonts w:ascii="Calibri" w:hAnsi="Calibri" w:cs="Calibri"/>
          <w:color w:val="004149"/>
          <w:lang w:val="en-US"/>
        </w:rPr>
        <w:t> </w:t>
      </w:r>
    </w:p>
    <w:p w14:paraId="670FBA41" w14:textId="77777777" w:rsidR="00655BA5" w:rsidRPr="00606961" w:rsidRDefault="00655BA5" w:rsidP="00095084">
      <w:pPr>
        <w:rPr>
          <w:color w:val="004149"/>
          <w:lang w:val="en-US"/>
        </w:rPr>
      </w:pPr>
    </w:p>
    <w:p w14:paraId="1C312441" w14:textId="77777777" w:rsidR="00095084" w:rsidRPr="00606961" w:rsidRDefault="00095084" w:rsidP="00095084">
      <w:pPr>
        <w:rPr>
          <w:color w:val="004149"/>
          <w:lang w:val="en-US"/>
        </w:rPr>
      </w:pPr>
    </w:p>
    <w:p w14:paraId="46D3B8C3" w14:textId="77777777" w:rsidR="00606961" w:rsidRPr="00606961" w:rsidRDefault="00606961" w:rsidP="00606961">
      <w:pPr>
        <w:pStyle w:val="paragraph"/>
        <w:spacing w:after="0" w:afterAutospacing="0"/>
        <w:textAlignment w:val="baseline"/>
        <w:rPr>
          <w:rStyle w:val="eop"/>
          <w:rFonts w:ascii="Calibri" w:hAnsi="Calibri" w:cs="Calibri"/>
          <w:color w:val="004149"/>
          <w:sz w:val="22"/>
          <w:szCs w:val="22"/>
          <w:lang w:val="en-US"/>
        </w:rPr>
      </w:pPr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  <w:lang w:val="en-US"/>
        </w:rPr>
        <w:t>Financial package, budget:</w:t>
      </w:r>
    </w:p>
    <w:p w14:paraId="4EA501B7" w14:textId="647710FD" w:rsidR="00606961" w:rsidRPr="00606961" w:rsidRDefault="00606961" w:rsidP="006069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4149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4149"/>
          <w:sz w:val="22"/>
          <w:szCs w:val="22"/>
          <w:lang w:val="en-GB"/>
        </w:rPr>
        <w:t>The presentation of this budget can be chosen by you. The following sections should be shown at the least, with an indication of their prices, if there are any:</w:t>
      </w:r>
      <w:r w:rsidRPr="00606961">
        <w:rPr>
          <w:rStyle w:val="eop"/>
          <w:rFonts w:ascii="Calibri" w:hAnsi="Calibri" w:cs="Calibri"/>
          <w:color w:val="004149"/>
          <w:sz w:val="22"/>
          <w:szCs w:val="22"/>
          <w:lang w:val="en-US"/>
        </w:rPr>
        <w:t> </w:t>
      </w:r>
    </w:p>
    <w:p w14:paraId="2408986C" w14:textId="77777777" w:rsidR="00B70348" w:rsidRPr="00606961" w:rsidRDefault="00B70348" w:rsidP="00B70348">
      <w:pPr>
        <w:rPr>
          <w:color w:val="004149"/>
          <w:lang w:val="en-US"/>
        </w:rPr>
      </w:pPr>
    </w:p>
    <w:p w14:paraId="1B5DE0D0" w14:textId="77777777" w:rsidR="00606961" w:rsidRPr="00606961" w:rsidRDefault="00606961" w:rsidP="00606961">
      <w:pPr>
        <w:pStyle w:val="Paragraphedeliste"/>
        <w:numPr>
          <w:ilvl w:val="0"/>
          <w:numId w:val="8"/>
        </w:numPr>
        <w:spacing w:line="276" w:lineRule="auto"/>
        <w:rPr>
          <w:rStyle w:val="normaltextrun"/>
          <w:color w:val="004149"/>
        </w:rPr>
      </w:pPr>
      <w:r w:rsidRPr="00606961">
        <w:rPr>
          <w:rStyle w:val="normaltextrun"/>
          <w:rFonts w:ascii="Calibri" w:hAnsi="Calibri" w:cs="Calibri"/>
          <w:color w:val="004149"/>
          <w:lang w:val="en-GB"/>
        </w:rPr>
        <w:t>Travel budget:</w:t>
      </w:r>
    </w:p>
    <w:p w14:paraId="5E841385" w14:textId="24FD08ED" w:rsidR="00273DBB" w:rsidRPr="00647484" w:rsidRDefault="00606961" w:rsidP="002D75CD">
      <w:pPr>
        <w:pStyle w:val="Paragraphedeliste"/>
        <w:numPr>
          <w:ilvl w:val="1"/>
          <w:numId w:val="3"/>
        </w:numPr>
        <w:spacing w:line="276" w:lineRule="auto"/>
        <w:rPr>
          <w:color w:val="004149"/>
        </w:rPr>
      </w:pPr>
      <w:r>
        <w:rPr>
          <w:color w:val="004149"/>
        </w:rPr>
        <w:t xml:space="preserve">International </w:t>
      </w:r>
      <w:proofErr w:type="spellStart"/>
      <w:proofErr w:type="gramStart"/>
      <w:r>
        <w:rPr>
          <w:color w:val="004149"/>
        </w:rPr>
        <w:t>travel</w:t>
      </w:r>
      <w:proofErr w:type="spellEnd"/>
      <w:r w:rsidR="007D3CB2" w:rsidRPr="00647484">
        <w:rPr>
          <w:color w:val="004149"/>
        </w:rPr>
        <w:t>:</w:t>
      </w:r>
      <w:proofErr w:type="gramEnd"/>
      <w:r w:rsidR="007D3CB2" w:rsidRPr="00647484">
        <w:rPr>
          <w:color w:val="004149"/>
        </w:rPr>
        <w:t xml:space="preserve"> </w:t>
      </w:r>
    </w:p>
    <w:p w14:paraId="0BEDAD23" w14:textId="7A8370C9" w:rsidR="00273DBB" w:rsidRPr="00647484" w:rsidRDefault="00606961" w:rsidP="002D75CD">
      <w:pPr>
        <w:pStyle w:val="Paragraphedeliste"/>
        <w:numPr>
          <w:ilvl w:val="1"/>
          <w:numId w:val="3"/>
        </w:numPr>
        <w:spacing w:line="276" w:lineRule="auto"/>
        <w:rPr>
          <w:color w:val="004149"/>
        </w:rPr>
      </w:pPr>
      <w:r>
        <w:rPr>
          <w:color w:val="004149"/>
        </w:rPr>
        <w:t>Transport</w:t>
      </w:r>
      <w:r w:rsidR="007D3CB2" w:rsidRPr="00647484">
        <w:rPr>
          <w:color w:val="004149"/>
        </w:rPr>
        <w:t xml:space="preserve"> (taxi</w:t>
      </w:r>
      <w:proofErr w:type="gramStart"/>
      <w:r w:rsidR="007D3CB2" w:rsidRPr="00647484">
        <w:rPr>
          <w:color w:val="004149"/>
        </w:rPr>
        <w:t>)</w:t>
      </w:r>
      <w:r w:rsidR="00B70348" w:rsidRPr="00647484">
        <w:rPr>
          <w:color w:val="004149"/>
        </w:rPr>
        <w:t>:</w:t>
      </w:r>
      <w:proofErr w:type="gramEnd"/>
      <w:r w:rsidR="00B70348" w:rsidRPr="00647484">
        <w:rPr>
          <w:color w:val="004149"/>
        </w:rPr>
        <w:t xml:space="preserve"> </w:t>
      </w:r>
    </w:p>
    <w:p w14:paraId="33F89D3A" w14:textId="1F8ABEE4" w:rsidR="00B70348" w:rsidRPr="00647484" w:rsidRDefault="00606961" w:rsidP="002D75CD">
      <w:pPr>
        <w:pStyle w:val="Paragraphedeliste"/>
        <w:numPr>
          <w:ilvl w:val="1"/>
          <w:numId w:val="3"/>
        </w:numPr>
        <w:spacing w:line="276" w:lineRule="auto"/>
        <w:rPr>
          <w:color w:val="004149"/>
        </w:rPr>
      </w:pPr>
      <w:proofErr w:type="spellStart"/>
      <w:r>
        <w:rPr>
          <w:color w:val="004149"/>
        </w:rPr>
        <w:t>Travel</w:t>
      </w:r>
      <w:proofErr w:type="spellEnd"/>
      <w:r>
        <w:rPr>
          <w:color w:val="004149"/>
        </w:rPr>
        <w:t xml:space="preserve"> </w:t>
      </w:r>
      <w:proofErr w:type="spellStart"/>
      <w:r>
        <w:rPr>
          <w:color w:val="004149"/>
        </w:rPr>
        <w:t>during</w:t>
      </w:r>
      <w:proofErr w:type="spellEnd"/>
      <w:r>
        <w:rPr>
          <w:color w:val="004149"/>
        </w:rPr>
        <w:t xml:space="preserve"> the </w:t>
      </w:r>
      <w:proofErr w:type="gramStart"/>
      <w:r>
        <w:rPr>
          <w:color w:val="004149"/>
        </w:rPr>
        <w:t>mission</w:t>
      </w:r>
      <w:r w:rsidR="007D3CB2" w:rsidRPr="00647484">
        <w:rPr>
          <w:color w:val="004149"/>
        </w:rPr>
        <w:t>:</w:t>
      </w:r>
      <w:proofErr w:type="gramEnd"/>
      <w:r w:rsidR="007D3CB2" w:rsidRPr="00647484">
        <w:rPr>
          <w:color w:val="004149"/>
        </w:rPr>
        <w:t xml:space="preserve"> </w:t>
      </w:r>
    </w:p>
    <w:p w14:paraId="032E703C" w14:textId="3885A7CF" w:rsidR="00273DBB" w:rsidRPr="00647484" w:rsidRDefault="00606961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>
        <w:rPr>
          <w:color w:val="004149"/>
        </w:rPr>
        <w:t xml:space="preserve">Accommodation </w:t>
      </w:r>
      <w:proofErr w:type="gramStart"/>
      <w:r>
        <w:rPr>
          <w:color w:val="004149"/>
        </w:rPr>
        <w:t>budget</w:t>
      </w:r>
      <w:r w:rsidR="007D3CB2" w:rsidRPr="00647484">
        <w:rPr>
          <w:color w:val="004149"/>
        </w:rPr>
        <w:t>:</w:t>
      </w:r>
      <w:proofErr w:type="gramEnd"/>
      <w:r w:rsidR="007D3CB2" w:rsidRPr="00647484">
        <w:rPr>
          <w:color w:val="004149"/>
        </w:rPr>
        <w:t xml:space="preserve"> </w:t>
      </w:r>
    </w:p>
    <w:p w14:paraId="279471E9" w14:textId="1828E7FF" w:rsidR="00273DBB" w:rsidRPr="00647484" w:rsidRDefault="00606961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proofErr w:type="spellStart"/>
      <w:r>
        <w:rPr>
          <w:color w:val="004149"/>
        </w:rPr>
        <w:t>Quipment</w:t>
      </w:r>
      <w:proofErr w:type="spellEnd"/>
      <w:r>
        <w:rPr>
          <w:color w:val="004149"/>
        </w:rPr>
        <w:t xml:space="preserve"> budget :</w:t>
      </w:r>
    </w:p>
    <w:p w14:paraId="04E2AF66" w14:textId="2A15CF8E" w:rsidR="00735FC1" w:rsidRPr="00647484" w:rsidRDefault="00606961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proofErr w:type="spellStart"/>
      <w:r>
        <w:rPr>
          <w:color w:val="004149"/>
        </w:rPr>
        <w:t>Other</w:t>
      </w:r>
      <w:proofErr w:type="spellEnd"/>
      <w:r w:rsidR="00735FC1" w:rsidRPr="00647484">
        <w:rPr>
          <w:color w:val="004149"/>
        </w:rPr>
        <w:t xml:space="preserve"> budget</w:t>
      </w:r>
      <w:r w:rsidR="007D3CB2" w:rsidRPr="00647484">
        <w:rPr>
          <w:color w:val="004149"/>
        </w:rPr>
        <w:t xml:space="preserve"> : </w:t>
      </w:r>
    </w:p>
    <w:p w14:paraId="7D46A332" w14:textId="544AF2E2" w:rsidR="00A962EA" w:rsidRPr="00647484" w:rsidRDefault="00A962EA" w:rsidP="009C4D82">
      <w:pPr>
        <w:rPr>
          <w:color w:val="004149"/>
        </w:rPr>
      </w:pPr>
    </w:p>
    <w:p w14:paraId="5A54B8DE" w14:textId="77777777" w:rsidR="00E72458" w:rsidRPr="00647484" w:rsidRDefault="00E72458" w:rsidP="009C4D82">
      <w:pPr>
        <w:rPr>
          <w:color w:val="004149"/>
        </w:rPr>
      </w:pPr>
    </w:p>
    <w:p w14:paraId="42F13DC3" w14:textId="77777777" w:rsidR="00606961" w:rsidRDefault="00606961" w:rsidP="00606961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</w:pPr>
      <w:proofErr w:type="spellStart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>Amount</w:t>
      </w:r>
      <w:proofErr w:type="spellEnd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 xml:space="preserve"> </w:t>
      </w:r>
      <w:proofErr w:type="spellStart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>requested</w:t>
      </w:r>
      <w:proofErr w:type="spellEnd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 xml:space="preserve"> </w:t>
      </w:r>
      <w:proofErr w:type="spellStart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>from</w:t>
      </w:r>
      <w:proofErr w:type="spellEnd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 xml:space="preserve"> the </w:t>
      </w:r>
      <w:proofErr w:type="spellStart"/>
      <w:proofErr w:type="gramStart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>Foundation</w:t>
      </w:r>
      <w:proofErr w:type="spellEnd"/>
      <w:r w:rsidRPr="00606961">
        <w:rPr>
          <w:rStyle w:val="normaltextrun"/>
          <w:rFonts w:ascii="Calibri" w:hAnsi="Calibri" w:cs="Calibri"/>
          <w:b/>
          <w:bCs/>
          <w:color w:val="004149"/>
          <w:sz w:val="22"/>
          <w:szCs w:val="22"/>
          <w:u w:val="single"/>
        </w:rPr>
        <w:t>:</w:t>
      </w:r>
      <w:proofErr w:type="gramEnd"/>
    </w:p>
    <w:p w14:paraId="738964FD" w14:textId="3424CCD7" w:rsidR="00AA4A6D" w:rsidRPr="00606961" w:rsidRDefault="00606961" w:rsidP="00606961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i/>
          <w:iCs/>
          <w:color w:val="004149"/>
          <w:sz w:val="22"/>
          <w:szCs w:val="22"/>
          <w:lang w:val="en-GB"/>
        </w:rPr>
        <w:t>NB:  the top limit of the amount accepted is 5,000 euros, and the average is 1,000 euros. The self-financing part of the project must be at least 20%. The Foundation’s contribution cannot exceed 50 % of the project’s total budget.</w:t>
      </w:r>
    </w:p>
    <w:sectPr w:rsidR="00AA4A6D" w:rsidRPr="00606961" w:rsidSect="007E4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FF38" w14:textId="77777777" w:rsidR="00C12F40" w:rsidRDefault="00C12F40" w:rsidP="00B1283D">
      <w:r>
        <w:separator/>
      </w:r>
    </w:p>
  </w:endnote>
  <w:endnote w:type="continuationSeparator" w:id="0">
    <w:p w14:paraId="38BAA1FB" w14:textId="77777777" w:rsidR="00C12F40" w:rsidRDefault="00C12F40" w:rsidP="00B1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FBE7" w14:textId="77777777" w:rsidR="004F2DC6" w:rsidRDefault="004F2D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E16A" w14:textId="77777777" w:rsidR="004F2DC6" w:rsidRDefault="004F2D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9FCF" w14:textId="77777777" w:rsidR="004F2DC6" w:rsidRDefault="004F2D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A92" w14:textId="77777777" w:rsidR="00C12F40" w:rsidRDefault="00C12F40" w:rsidP="00B1283D">
      <w:r>
        <w:separator/>
      </w:r>
    </w:p>
  </w:footnote>
  <w:footnote w:type="continuationSeparator" w:id="0">
    <w:p w14:paraId="7CB9D56D" w14:textId="77777777" w:rsidR="00C12F40" w:rsidRDefault="00C12F40" w:rsidP="00B1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6AF0" w14:textId="77777777" w:rsidR="004F2DC6" w:rsidRDefault="004F2D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E512" w14:textId="6BF39FDF" w:rsidR="00B1283D" w:rsidRDefault="00823844">
    <w:pPr>
      <w:pStyle w:val="En-tte"/>
    </w:pPr>
    <w:r>
      <w:rPr>
        <w:noProof/>
      </w:rPr>
      <w:drawing>
        <wp:inline distT="0" distB="0" distL="0" distR="0" wp14:anchorId="63E21AAF" wp14:editId="44C89E74">
          <wp:extent cx="967740" cy="9677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31A4" w14:textId="77777777" w:rsidR="004F2DC6" w:rsidRDefault="004F2D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C54"/>
    <w:multiLevelType w:val="multilevel"/>
    <w:tmpl w:val="07B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6073A"/>
    <w:multiLevelType w:val="hybridMultilevel"/>
    <w:tmpl w:val="FB7C7322"/>
    <w:lvl w:ilvl="0" w:tplc="49A232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753"/>
    <w:multiLevelType w:val="hybridMultilevel"/>
    <w:tmpl w:val="ECB09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500A"/>
    <w:multiLevelType w:val="hybridMultilevel"/>
    <w:tmpl w:val="B2ACE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1BC3"/>
    <w:multiLevelType w:val="hybridMultilevel"/>
    <w:tmpl w:val="D7080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1B93"/>
    <w:multiLevelType w:val="hybridMultilevel"/>
    <w:tmpl w:val="44D4E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6532C"/>
    <w:multiLevelType w:val="multilevel"/>
    <w:tmpl w:val="E6B4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12A0A"/>
    <w:multiLevelType w:val="multilevel"/>
    <w:tmpl w:val="11CA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20147">
    <w:abstractNumId w:val="1"/>
  </w:num>
  <w:num w:numId="2" w16cid:durableId="1998880289">
    <w:abstractNumId w:val="4"/>
  </w:num>
  <w:num w:numId="3" w16cid:durableId="1135173033">
    <w:abstractNumId w:val="2"/>
  </w:num>
  <w:num w:numId="4" w16cid:durableId="1697080398">
    <w:abstractNumId w:val="5"/>
  </w:num>
  <w:num w:numId="5" w16cid:durableId="1710296693">
    <w:abstractNumId w:val="6"/>
  </w:num>
  <w:num w:numId="6" w16cid:durableId="977803750">
    <w:abstractNumId w:val="0"/>
  </w:num>
  <w:num w:numId="7" w16cid:durableId="695545650">
    <w:abstractNumId w:val="7"/>
  </w:num>
  <w:num w:numId="8" w16cid:durableId="84459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82"/>
    <w:rsid w:val="0008095A"/>
    <w:rsid w:val="00095084"/>
    <w:rsid w:val="000D6E67"/>
    <w:rsid w:val="001C1181"/>
    <w:rsid w:val="002557BB"/>
    <w:rsid w:val="00273DBB"/>
    <w:rsid w:val="002D1CDA"/>
    <w:rsid w:val="002D3937"/>
    <w:rsid w:val="002D75CD"/>
    <w:rsid w:val="0031601F"/>
    <w:rsid w:val="00342775"/>
    <w:rsid w:val="00347580"/>
    <w:rsid w:val="0036205C"/>
    <w:rsid w:val="003A23C2"/>
    <w:rsid w:val="003E5080"/>
    <w:rsid w:val="00410722"/>
    <w:rsid w:val="00471480"/>
    <w:rsid w:val="004F2DC6"/>
    <w:rsid w:val="00503C20"/>
    <w:rsid w:val="00586FD2"/>
    <w:rsid w:val="005C7FAC"/>
    <w:rsid w:val="00606961"/>
    <w:rsid w:val="00647484"/>
    <w:rsid w:val="00655BA5"/>
    <w:rsid w:val="006925C7"/>
    <w:rsid w:val="006A51DA"/>
    <w:rsid w:val="006E2A23"/>
    <w:rsid w:val="00727690"/>
    <w:rsid w:val="00735FC1"/>
    <w:rsid w:val="00746343"/>
    <w:rsid w:val="00767BBE"/>
    <w:rsid w:val="0077621F"/>
    <w:rsid w:val="007B29A7"/>
    <w:rsid w:val="007D3CB2"/>
    <w:rsid w:val="007E41E5"/>
    <w:rsid w:val="008058F6"/>
    <w:rsid w:val="00823844"/>
    <w:rsid w:val="00872345"/>
    <w:rsid w:val="008B0DB1"/>
    <w:rsid w:val="008E1432"/>
    <w:rsid w:val="009C4D82"/>
    <w:rsid w:val="00A21165"/>
    <w:rsid w:val="00A5415B"/>
    <w:rsid w:val="00A63F20"/>
    <w:rsid w:val="00A763E5"/>
    <w:rsid w:val="00A94FB4"/>
    <w:rsid w:val="00A962EA"/>
    <w:rsid w:val="00AA4A6D"/>
    <w:rsid w:val="00B1283D"/>
    <w:rsid w:val="00B70348"/>
    <w:rsid w:val="00B71A75"/>
    <w:rsid w:val="00B75512"/>
    <w:rsid w:val="00BB6210"/>
    <w:rsid w:val="00C12F40"/>
    <w:rsid w:val="00C46659"/>
    <w:rsid w:val="00C5500E"/>
    <w:rsid w:val="00C62EB9"/>
    <w:rsid w:val="00DB76F1"/>
    <w:rsid w:val="00DE79FD"/>
    <w:rsid w:val="00DF5C6E"/>
    <w:rsid w:val="00E12D80"/>
    <w:rsid w:val="00E72458"/>
    <w:rsid w:val="00E76191"/>
    <w:rsid w:val="00EF1431"/>
    <w:rsid w:val="00F77772"/>
    <w:rsid w:val="00FF1E08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5A0A2"/>
  <w15:docId w15:val="{9B1670E5-B76B-4F67-9B53-508FBCA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8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14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4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28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83D"/>
  </w:style>
  <w:style w:type="paragraph" w:styleId="Pieddepage">
    <w:name w:val="footer"/>
    <w:basedOn w:val="Normal"/>
    <w:link w:val="PieddepageCar"/>
    <w:uiPriority w:val="99"/>
    <w:unhideWhenUsed/>
    <w:rsid w:val="00B12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83D"/>
  </w:style>
  <w:style w:type="paragraph" w:customStyle="1" w:styleId="paragraph">
    <w:name w:val="paragraph"/>
    <w:basedOn w:val="Normal"/>
    <w:rsid w:val="006069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06961"/>
  </w:style>
  <w:style w:type="character" w:customStyle="1" w:styleId="eop">
    <w:name w:val="eop"/>
    <w:basedOn w:val="Policepardfaut"/>
    <w:rsid w:val="0060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1F79227A414E96155980AA3EEEEB" ma:contentTypeVersion="16" ma:contentTypeDescription="Crée un document." ma:contentTypeScope="" ma:versionID="66e60ad835a1bdd0d34601c5413c93b4">
  <xsd:schema xmlns:xsd="http://www.w3.org/2001/XMLSchema" xmlns:xs="http://www.w3.org/2001/XMLSchema" xmlns:p="http://schemas.microsoft.com/office/2006/metadata/properties" xmlns:ns2="d9dbe0ef-dd84-4916-8fe9-9df4065e57be" xmlns:ns3="64e80575-dfc1-473b-8927-35805644ce81" targetNamespace="http://schemas.microsoft.com/office/2006/metadata/properties" ma:root="true" ma:fieldsID="cc24eaaffe6efd272b28b54eff9e7c25" ns2:_="" ns3:_="">
    <xsd:import namespace="d9dbe0ef-dd84-4916-8fe9-9df4065e57be"/>
    <xsd:import namespace="64e80575-dfc1-473b-8927-3580564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be0ef-dd84-4916-8fe9-9df4065e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970df35-78dd-4090-965d-3a4cc0e3a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80575-dfc1-473b-8927-35805644c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3a7f1-3918-4eb9-a0ee-6c326a561bc2}" ma:internalName="TaxCatchAll" ma:showField="CatchAllData" ma:web="64e80575-dfc1-473b-8927-3580564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80575-dfc1-473b-8927-35805644ce81" xsi:nil="true"/>
    <lcf76f155ced4ddcb4097134ff3c332f xmlns="d9dbe0ef-dd84-4916-8fe9-9df4065e5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FC74F-C7B9-471D-885B-2B374F9DDF4D}"/>
</file>

<file path=customXml/itemProps2.xml><?xml version="1.0" encoding="utf-8"?>
<ds:datastoreItem xmlns:ds="http://schemas.openxmlformats.org/officeDocument/2006/customXml" ds:itemID="{79A6EB28-E3D3-481D-AB45-040AB54DF14D}"/>
</file>

<file path=customXml/itemProps3.xml><?xml version="1.0" encoding="utf-8"?>
<ds:datastoreItem xmlns:ds="http://schemas.openxmlformats.org/officeDocument/2006/customXml" ds:itemID="{58437DD1-3470-431C-8728-1D776E8F5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biotope</dc:creator>
  <cp:lastModifiedBy>Ornella CHRON</cp:lastModifiedBy>
  <cp:revision>2</cp:revision>
  <cp:lastPrinted>2016-01-01T15:43:00Z</cp:lastPrinted>
  <dcterms:created xsi:type="dcterms:W3CDTF">2022-12-21T15:12:00Z</dcterms:created>
  <dcterms:modified xsi:type="dcterms:W3CDTF">2022-12-21T15:12:00Z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0x0101009CF71F79227A414E96155980AA3EEEEB</vt:lpwstr>
  </property>
</Properties>
</file>